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7402" w:rsidRDefault="00397402" w:rsidP="00397402">
      <w:pPr>
        <w:jc w:val="center"/>
        <w:rPr>
          <w:b/>
          <w:sz w:val="40"/>
          <w:szCs w:val="40"/>
        </w:rPr>
      </w:pPr>
    </w:p>
    <w:p w:rsidR="00397402" w:rsidRDefault="00397402" w:rsidP="00397402">
      <w:pPr>
        <w:jc w:val="center"/>
        <w:rPr>
          <w:b/>
          <w:sz w:val="40"/>
          <w:szCs w:val="40"/>
        </w:rPr>
      </w:pPr>
    </w:p>
    <w:p w:rsidR="00397402" w:rsidRDefault="00397402" w:rsidP="00397402">
      <w:pPr>
        <w:jc w:val="center"/>
        <w:rPr>
          <w:b/>
          <w:sz w:val="40"/>
          <w:szCs w:val="40"/>
        </w:rPr>
      </w:pPr>
    </w:p>
    <w:p w:rsidR="00803CBA" w:rsidRPr="00397402" w:rsidRDefault="00C238FB" w:rsidP="00397402">
      <w:pPr>
        <w:jc w:val="center"/>
        <w:rPr>
          <w:b/>
          <w:sz w:val="40"/>
          <w:szCs w:val="40"/>
        </w:rPr>
      </w:pPr>
      <w:r w:rsidRPr="00397402">
        <w:rPr>
          <w:b/>
          <w:sz w:val="40"/>
          <w:szCs w:val="40"/>
        </w:rPr>
        <w:t>Généralisation cartographique des étendues et des cours d’eau</w:t>
      </w:r>
      <w:r w:rsidR="00803CBA" w:rsidRPr="00397402">
        <w:rPr>
          <w:b/>
          <w:sz w:val="40"/>
          <w:szCs w:val="40"/>
        </w:rPr>
        <w:t xml:space="preserve"> du 1:50000 au 1:250000</w:t>
      </w:r>
    </w:p>
    <w:p w:rsidR="006A27F2" w:rsidRDefault="006A27F2" w:rsidP="00397402">
      <w:pPr>
        <w:jc w:val="center"/>
        <w:rPr>
          <w:b/>
          <w:sz w:val="32"/>
          <w:szCs w:val="32"/>
        </w:rPr>
      </w:pPr>
    </w:p>
    <w:p w:rsidR="00397402" w:rsidRDefault="00397402" w:rsidP="00397402">
      <w:pPr>
        <w:jc w:val="center"/>
        <w:rPr>
          <w:b/>
          <w:sz w:val="32"/>
          <w:szCs w:val="32"/>
        </w:rPr>
      </w:pPr>
    </w:p>
    <w:p w:rsidR="00397402" w:rsidRDefault="00397402" w:rsidP="00397402">
      <w:pPr>
        <w:jc w:val="center"/>
        <w:rPr>
          <w:b/>
          <w:sz w:val="32"/>
          <w:szCs w:val="32"/>
        </w:rPr>
      </w:pPr>
    </w:p>
    <w:p w:rsidR="00397402" w:rsidRDefault="00397402" w:rsidP="0039740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Michel Pothier</w:t>
      </w:r>
    </w:p>
    <w:p w:rsidR="00397402" w:rsidRDefault="00397402" w:rsidP="0039740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Mai 201</w:t>
      </w:r>
      <w:r w:rsidR="002B17C1">
        <w:rPr>
          <w:b/>
          <w:sz w:val="32"/>
          <w:szCs w:val="32"/>
        </w:rPr>
        <w:t>8</w:t>
      </w:r>
    </w:p>
    <w:p w:rsidR="00397402" w:rsidRDefault="00397402" w:rsidP="00AF4595">
      <w:pPr>
        <w:jc w:val="center"/>
        <w:rPr>
          <w:b/>
          <w:sz w:val="32"/>
          <w:szCs w:val="32"/>
        </w:rPr>
      </w:pPr>
    </w:p>
    <w:p w:rsidR="00AF4595" w:rsidRDefault="00AF4595" w:rsidP="00AF4595">
      <w:pPr>
        <w:jc w:val="center"/>
        <w:rPr>
          <w:b/>
          <w:sz w:val="32"/>
          <w:szCs w:val="32"/>
        </w:rPr>
      </w:pPr>
    </w:p>
    <w:p w:rsidR="00AF4595" w:rsidRDefault="00AF4595" w:rsidP="00AF4595">
      <w:pPr>
        <w:jc w:val="center"/>
        <w:rPr>
          <w:b/>
          <w:sz w:val="32"/>
          <w:szCs w:val="32"/>
        </w:rPr>
      </w:pPr>
    </w:p>
    <w:p w:rsidR="00AF4595" w:rsidRDefault="00AF4595" w:rsidP="00AF4595">
      <w:pPr>
        <w:jc w:val="center"/>
        <w:rPr>
          <w:b/>
          <w:sz w:val="32"/>
          <w:szCs w:val="32"/>
        </w:rPr>
      </w:pPr>
    </w:p>
    <w:p w:rsidR="00397402" w:rsidRDefault="002B17C1" w:rsidP="00397402">
      <w:pPr>
        <w:jc w:val="center"/>
        <w:rPr>
          <w:b/>
          <w:i/>
          <w:sz w:val="20"/>
          <w:szCs w:val="20"/>
        </w:rPr>
      </w:pPr>
      <w:hyperlink r:id="rId5" w:history="1">
        <w:r w:rsidRPr="00F71E6B">
          <w:rPr>
            <w:rStyle w:val="Lienhypertexte"/>
            <w:b/>
            <w:i/>
            <w:sz w:val="20"/>
            <w:szCs w:val="20"/>
          </w:rPr>
          <w:t>https://github.com/MichelPothier/Generalis</w:t>
        </w:r>
        <w:r w:rsidRPr="00F71E6B">
          <w:rPr>
            <w:rStyle w:val="Lienhypertexte"/>
            <w:b/>
            <w:i/>
            <w:sz w:val="20"/>
            <w:szCs w:val="20"/>
          </w:rPr>
          <w:t>a</w:t>
        </w:r>
        <w:r w:rsidRPr="00F71E6B">
          <w:rPr>
            <w:rStyle w:val="Lienhypertexte"/>
            <w:b/>
            <w:i/>
            <w:sz w:val="20"/>
            <w:szCs w:val="20"/>
          </w:rPr>
          <w:t>tionCartographique</w:t>
        </w:r>
      </w:hyperlink>
    </w:p>
    <w:p w:rsidR="002B17C1" w:rsidRPr="00AF4595" w:rsidRDefault="002B17C1" w:rsidP="00397402">
      <w:pPr>
        <w:jc w:val="center"/>
        <w:rPr>
          <w:b/>
          <w:i/>
          <w:sz w:val="20"/>
          <w:szCs w:val="20"/>
        </w:rPr>
      </w:pPr>
    </w:p>
    <w:p w:rsidR="00397402" w:rsidRDefault="00397402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C238FB" w:rsidRPr="00233F32" w:rsidRDefault="00C238FB" w:rsidP="0041787B">
      <w:pPr>
        <w:rPr>
          <w:b/>
          <w:sz w:val="28"/>
          <w:szCs w:val="28"/>
        </w:rPr>
      </w:pPr>
      <w:r w:rsidRPr="00233F32">
        <w:rPr>
          <w:b/>
          <w:sz w:val="28"/>
          <w:szCs w:val="28"/>
        </w:rPr>
        <w:lastRenderedPageBreak/>
        <w:t>Introduction</w:t>
      </w:r>
    </w:p>
    <w:p w:rsidR="0041787B" w:rsidRDefault="0041787B" w:rsidP="0041787B"/>
    <w:p w:rsidR="00F64D30" w:rsidRDefault="00F64D3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613F77" w:rsidRDefault="00F64D30" w:rsidP="0041787B">
      <w:pPr>
        <w:rPr>
          <w:b/>
          <w:sz w:val="28"/>
          <w:szCs w:val="28"/>
        </w:rPr>
      </w:pPr>
      <w:r w:rsidRPr="00F64D30">
        <w:rPr>
          <w:b/>
          <w:sz w:val="28"/>
          <w:szCs w:val="28"/>
        </w:rPr>
        <w:lastRenderedPageBreak/>
        <w:t xml:space="preserve">Données </w:t>
      </w:r>
      <w:r w:rsidR="005D3465">
        <w:rPr>
          <w:b/>
          <w:sz w:val="28"/>
          <w:szCs w:val="28"/>
        </w:rPr>
        <w:t xml:space="preserve">spatiales </w:t>
      </w:r>
      <w:r w:rsidRPr="00F64D30">
        <w:rPr>
          <w:b/>
          <w:sz w:val="28"/>
          <w:szCs w:val="28"/>
        </w:rPr>
        <w:t xml:space="preserve">à </w:t>
      </w:r>
      <w:r w:rsidR="00257B6F">
        <w:rPr>
          <w:b/>
          <w:sz w:val="28"/>
          <w:szCs w:val="28"/>
        </w:rPr>
        <w:t xml:space="preserve">Ressources Naturelles Canada </w:t>
      </w:r>
      <w:r w:rsidR="00F44EEF">
        <w:rPr>
          <w:b/>
          <w:sz w:val="28"/>
          <w:szCs w:val="28"/>
        </w:rPr>
        <w:t>(</w:t>
      </w:r>
      <w:r w:rsidR="00257B6F" w:rsidRPr="00F64D30">
        <w:rPr>
          <w:b/>
          <w:sz w:val="28"/>
          <w:szCs w:val="28"/>
        </w:rPr>
        <w:t>R</w:t>
      </w:r>
      <w:r w:rsidR="00257B6F">
        <w:rPr>
          <w:b/>
          <w:sz w:val="28"/>
          <w:szCs w:val="28"/>
        </w:rPr>
        <w:t>NCAN</w:t>
      </w:r>
      <w:r w:rsidR="00F44EEF">
        <w:rPr>
          <w:b/>
          <w:sz w:val="28"/>
          <w:szCs w:val="28"/>
        </w:rPr>
        <w:t>)</w:t>
      </w:r>
    </w:p>
    <w:p w:rsidR="00EA7D9E" w:rsidRDefault="00EA7D9E" w:rsidP="00EA7D9E">
      <w:pPr>
        <w:spacing w:after="0" w:line="240" w:lineRule="auto"/>
      </w:pPr>
    </w:p>
    <w:p w:rsidR="005D3465" w:rsidRDefault="005D3465" w:rsidP="005D3465">
      <w:pPr>
        <w:rPr>
          <w:b/>
          <w:sz w:val="28"/>
          <w:szCs w:val="28"/>
        </w:rPr>
      </w:pPr>
      <w:r>
        <w:rPr>
          <w:b/>
          <w:sz w:val="28"/>
          <w:szCs w:val="28"/>
        </w:rPr>
        <w:t>Catalogue de</w:t>
      </w:r>
      <w:r>
        <w:rPr>
          <w:b/>
          <w:sz w:val="28"/>
          <w:szCs w:val="28"/>
        </w:rPr>
        <w:t>s données spatiales</w:t>
      </w:r>
    </w:p>
    <w:p w:rsidR="00EE4130" w:rsidRDefault="00EE4130" w:rsidP="005D3465"/>
    <w:p w:rsidR="005D3465" w:rsidRDefault="005D3465" w:rsidP="005D3465">
      <w:r>
        <w:t>Information</w:t>
      </w:r>
      <w:r>
        <w:t xml:space="preserve"> </w:t>
      </w:r>
      <w:r>
        <w:t>pour les</w:t>
      </w:r>
      <w:r>
        <w:t xml:space="preserve"> données</w:t>
      </w:r>
      <w:r>
        <w:t xml:space="preserve"> spatiales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4130" w:rsidTr="00EE4130">
        <w:tc>
          <w:tcPr>
            <w:tcW w:w="9350" w:type="dxa"/>
          </w:tcPr>
          <w:p w:rsidR="00EE4130" w:rsidRDefault="00EE4130" w:rsidP="005D3465">
            <w:r>
              <w:t>Exemple d’un outil pour afficher l’information contenue dans un catalogue de données spatiales</w:t>
            </w:r>
          </w:p>
        </w:tc>
      </w:tr>
      <w:tr w:rsidR="00EE4130" w:rsidTr="00EE4130">
        <w:tc>
          <w:tcPr>
            <w:tcW w:w="9350" w:type="dxa"/>
          </w:tcPr>
          <w:p w:rsidR="00EE4130" w:rsidRDefault="00EE4130" w:rsidP="005D3465">
            <w:r>
              <w:rPr>
                <w:noProof/>
                <w:lang w:val="en-CA" w:eastAsia="en-CA"/>
              </w:rPr>
              <w:drawing>
                <wp:inline distT="0" distB="0" distL="0" distR="0" wp14:anchorId="0C0771E2" wp14:editId="21447C9B">
                  <wp:extent cx="5943600" cy="4086860"/>
                  <wp:effectExtent l="0" t="0" r="0" b="8890"/>
                  <wp:docPr id="92" name="Imag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3465" w:rsidRPr="00C5158D" w:rsidRDefault="005D3465" w:rsidP="005D3465">
      <w:pPr>
        <w:spacing w:after="0" w:line="240" w:lineRule="auto"/>
      </w:pPr>
    </w:p>
    <w:p w:rsidR="00EA7D9E" w:rsidRPr="00C5158D" w:rsidRDefault="00EA7D9E" w:rsidP="00EA7D9E">
      <w:pPr>
        <w:spacing w:after="0" w:line="240" w:lineRule="auto"/>
      </w:pPr>
    </w:p>
    <w:p w:rsidR="00EA7D9E" w:rsidRDefault="00EA7D9E" w:rsidP="00EA7D9E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Découpage cartographique</w:t>
      </w:r>
    </w:p>
    <w:p w:rsidR="00EA7D9E" w:rsidRDefault="00EA7D9E" w:rsidP="00EA7D9E">
      <w:pPr>
        <w:spacing w:after="0" w:line="240" w:lineRule="auto"/>
      </w:pPr>
    </w:p>
    <w:p w:rsidR="00507EE6" w:rsidRDefault="00507EE6" w:rsidP="00EA7D9E">
      <w:pPr>
        <w:spacing w:after="0" w:line="240" w:lineRule="auto"/>
      </w:pPr>
    </w:p>
    <w:p w:rsidR="00EA7D9E" w:rsidRDefault="00EA7D9E" w:rsidP="00EA7D9E">
      <w:pPr>
        <w:spacing w:after="0" w:line="240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22284" w:rsidTr="00EA7D9E">
        <w:tc>
          <w:tcPr>
            <w:tcW w:w="4675" w:type="dxa"/>
          </w:tcPr>
          <w:p w:rsidR="00EA7D9E" w:rsidRDefault="00EA7D9E" w:rsidP="00EA7D9E">
            <w:r>
              <w:t>Découpage cartographique au 1:50000</w:t>
            </w:r>
          </w:p>
        </w:tc>
        <w:tc>
          <w:tcPr>
            <w:tcW w:w="4675" w:type="dxa"/>
          </w:tcPr>
          <w:p w:rsidR="00EA7D9E" w:rsidRDefault="00EA7D9E" w:rsidP="00EA7D9E">
            <w:r>
              <w:t>Découpage cartographique au 1:250000</w:t>
            </w:r>
          </w:p>
        </w:tc>
      </w:tr>
      <w:tr w:rsidR="00422284" w:rsidTr="00507EE6">
        <w:trPr>
          <w:trHeight w:val="2674"/>
        </w:trPr>
        <w:tc>
          <w:tcPr>
            <w:tcW w:w="4675" w:type="dxa"/>
          </w:tcPr>
          <w:p w:rsidR="00EA7D9E" w:rsidRDefault="00422284" w:rsidP="00EA7D9E">
            <w:r>
              <w:rPr>
                <w:noProof/>
                <w:lang w:val="en-CA" w:eastAsia="en-CA"/>
              </w:rPr>
              <w:drawing>
                <wp:inline distT="0" distB="0" distL="0" distR="0" wp14:anchorId="016E78E7" wp14:editId="4308FFFB">
                  <wp:extent cx="2800350" cy="1629947"/>
                  <wp:effectExtent l="0" t="0" r="0" b="889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432" cy="163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A7D9E" w:rsidRDefault="00422284" w:rsidP="00EA7D9E">
            <w:r>
              <w:rPr>
                <w:noProof/>
                <w:lang w:val="en-CA" w:eastAsia="en-CA"/>
              </w:rPr>
              <w:drawing>
                <wp:inline distT="0" distB="0" distL="0" distR="0" wp14:anchorId="329EB953" wp14:editId="1C670B06">
                  <wp:extent cx="2823456" cy="1637665"/>
                  <wp:effectExtent l="0" t="0" r="0" b="635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070" cy="165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D9E" w:rsidRPr="00C5158D" w:rsidRDefault="00EA7D9E" w:rsidP="00EA7D9E">
      <w:pPr>
        <w:spacing w:after="0" w:line="240" w:lineRule="auto"/>
      </w:pPr>
    </w:p>
    <w:p w:rsidR="00EA7D9E" w:rsidRDefault="00EA7D9E" w:rsidP="00EA7D9E">
      <w:pPr>
        <w:spacing w:after="0" w:line="240" w:lineRule="auto"/>
      </w:pPr>
    </w:p>
    <w:p w:rsidR="00EE4130" w:rsidRDefault="00EE4130" w:rsidP="00EA7D9E">
      <w:pPr>
        <w:spacing w:after="0" w:line="240" w:lineRule="auto"/>
      </w:pPr>
    </w:p>
    <w:p w:rsidR="00EA7D9E" w:rsidRDefault="00EA7D9E" w:rsidP="00EA7D9E">
      <w:pPr>
        <w:spacing w:after="0"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Carte topographique</w:t>
      </w:r>
    </w:p>
    <w:p w:rsidR="00F64D30" w:rsidRDefault="00F64D30" w:rsidP="00F64D30">
      <w:pPr>
        <w:spacing w:after="0" w:line="240" w:lineRule="auto"/>
      </w:pPr>
    </w:p>
    <w:p w:rsidR="00507EE6" w:rsidRDefault="00507EE6" w:rsidP="00F64D30">
      <w:pPr>
        <w:spacing w:after="0" w:line="240" w:lineRule="auto"/>
      </w:pPr>
    </w:p>
    <w:p w:rsidR="00507EE6" w:rsidRDefault="00507EE6" w:rsidP="00F64D30">
      <w:pPr>
        <w:spacing w:after="0" w:line="240" w:lineRule="auto"/>
      </w:pPr>
    </w:p>
    <w:p w:rsidR="00C5158D" w:rsidRPr="00C5158D" w:rsidRDefault="00C5158D" w:rsidP="00F64D30">
      <w:pPr>
        <w:spacing w:after="0" w:line="240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720"/>
        <w:gridCol w:w="4630"/>
      </w:tblGrid>
      <w:tr w:rsidR="00613F77" w:rsidTr="00613F77">
        <w:tc>
          <w:tcPr>
            <w:tcW w:w="4675" w:type="dxa"/>
          </w:tcPr>
          <w:p w:rsidR="00613F77" w:rsidRDefault="00613F77">
            <w:pPr>
              <w:rPr>
                <w:b/>
                <w:sz w:val="28"/>
                <w:szCs w:val="28"/>
              </w:rPr>
            </w:pPr>
            <w:r>
              <w:t>Image de la carte</w:t>
            </w:r>
            <w:r w:rsidR="00F64D30">
              <w:t xml:space="preserve"> topographique</w:t>
            </w:r>
            <w:r>
              <w:t xml:space="preserve"> au 1:50000</w:t>
            </w:r>
          </w:p>
        </w:tc>
        <w:tc>
          <w:tcPr>
            <w:tcW w:w="4675" w:type="dxa"/>
          </w:tcPr>
          <w:p w:rsidR="00613F77" w:rsidRDefault="00613F77">
            <w:pPr>
              <w:rPr>
                <w:b/>
                <w:sz w:val="28"/>
                <w:szCs w:val="28"/>
              </w:rPr>
            </w:pPr>
            <w:r>
              <w:t>Image de la carte</w:t>
            </w:r>
            <w:r w:rsidR="00F64D30">
              <w:t xml:space="preserve"> topographique</w:t>
            </w:r>
            <w:r>
              <w:t xml:space="preserve"> au 1:250000</w:t>
            </w:r>
          </w:p>
        </w:tc>
      </w:tr>
      <w:tr w:rsidR="00613F77" w:rsidTr="00613F77">
        <w:tc>
          <w:tcPr>
            <w:tcW w:w="4675" w:type="dxa"/>
          </w:tcPr>
          <w:p w:rsidR="00613F77" w:rsidRDefault="00613F77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 wp14:anchorId="4524BE3B" wp14:editId="2DA2A73D">
                  <wp:extent cx="2872476" cy="1496695"/>
                  <wp:effectExtent l="0" t="0" r="4445" b="8255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788" cy="1504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13F77" w:rsidRDefault="00613F77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 wp14:anchorId="71A80CF8" wp14:editId="5F95559A">
                  <wp:extent cx="2817325" cy="1459230"/>
                  <wp:effectExtent l="0" t="0" r="2540" b="762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707" cy="1470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3F77" w:rsidRPr="00FA15CC" w:rsidRDefault="00613F77" w:rsidP="00C5158D">
      <w:pPr>
        <w:spacing w:after="0" w:line="240" w:lineRule="auto"/>
      </w:pPr>
    </w:p>
    <w:p w:rsidR="00C5158D" w:rsidRPr="00FA15CC" w:rsidRDefault="00C5158D" w:rsidP="00C5158D">
      <w:pPr>
        <w:spacing w:after="0" w:line="240" w:lineRule="auto"/>
      </w:pPr>
    </w:p>
    <w:p w:rsidR="006C7E7C" w:rsidRDefault="006C7E7C">
      <w:pPr>
        <w:rPr>
          <w:b/>
          <w:sz w:val="28"/>
          <w:szCs w:val="28"/>
        </w:rPr>
      </w:pPr>
    </w:p>
    <w:p w:rsidR="00C5158D" w:rsidRDefault="00C5158D">
      <w:pPr>
        <w:rPr>
          <w:b/>
          <w:sz w:val="28"/>
          <w:szCs w:val="28"/>
        </w:rPr>
      </w:pPr>
      <w:r>
        <w:rPr>
          <w:b/>
          <w:sz w:val="28"/>
          <w:szCs w:val="28"/>
        </w:rPr>
        <w:t>Base de données géographique (BDG)</w:t>
      </w:r>
    </w:p>
    <w:p w:rsidR="006C7E7C" w:rsidRDefault="006C7E7C" w:rsidP="00001AB9"/>
    <w:p w:rsidR="006C7E7C" w:rsidRDefault="006C7E7C" w:rsidP="00001AB9"/>
    <w:p w:rsidR="00001AB9" w:rsidRDefault="00001AB9" w:rsidP="00001AB9">
      <w:r>
        <w:t>Données</w:t>
      </w:r>
      <w:r w:rsidR="005D3465">
        <w:t xml:space="preserve"> spatiales dans la BDG</w:t>
      </w:r>
    </w:p>
    <w:p w:rsidR="00001AB9" w:rsidRDefault="00001AB9" w:rsidP="00001AB9"/>
    <w:p w:rsidR="00001AB9" w:rsidRPr="00C5158D" w:rsidRDefault="00001AB9" w:rsidP="00001AB9">
      <w:pPr>
        <w:spacing w:after="0" w:line="240" w:lineRule="auto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760"/>
        <w:gridCol w:w="4590"/>
      </w:tblGrid>
      <w:tr w:rsidR="00001AB9" w:rsidTr="00AE41E6">
        <w:tc>
          <w:tcPr>
            <w:tcW w:w="4675" w:type="dxa"/>
          </w:tcPr>
          <w:p w:rsidR="00001AB9" w:rsidRDefault="00001AB9" w:rsidP="00AE41E6">
            <w:pPr>
              <w:rPr>
                <w:b/>
                <w:sz w:val="28"/>
                <w:szCs w:val="28"/>
              </w:rPr>
            </w:pPr>
            <w:r w:rsidRPr="00613F77">
              <w:t>Données de la BDG</w:t>
            </w:r>
            <w:r>
              <w:t xml:space="preserve"> au 1:50000</w:t>
            </w:r>
          </w:p>
        </w:tc>
        <w:tc>
          <w:tcPr>
            <w:tcW w:w="4675" w:type="dxa"/>
          </w:tcPr>
          <w:p w:rsidR="00001AB9" w:rsidRDefault="00001AB9" w:rsidP="00AE41E6">
            <w:pPr>
              <w:rPr>
                <w:b/>
                <w:sz w:val="28"/>
                <w:szCs w:val="28"/>
              </w:rPr>
            </w:pPr>
            <w:r w:rsidRPr="00613F77">
              <w:t>Données de la BDG</w:t>
            </w:r>
            <w:r>
              <w:t xml:space="preserve"> généralisées au 1:250000</w:t>
            </w:r>
          </w:p>
        </w:tc>
      </w:tr>
      <w:tr w:rsidR="00001AB9" w:rsidTr="00AE41E6">
        <w:trPr>
          <w:trHeight w:val="2404"/>
        </w:trPr>
        <w:tc>
          <w:tcPr>
            <w:tcW w:w="4675" w:type="dxa"/>
          </w:tcPr>
          <w:p w:rsidR="00001AB9" w:rsidRDefault="00001AB9" w:rsidP="00AE41E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 wp14:anchorId="76AA0359" wp14:editId="734F5B66">
                  <wp:extent cx="2895600" cy="1504103"/>
                  <wp:effectExtent l="0" t="0" r="0" b="127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08" cy="152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01AB9" w:rsidRDefault="00001AB9" w:rsidP="00AE41E6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 wp14:anchorId="467251D0" wp14:editId="2AB978D9">
                  <wp:extent cx="2787706" cy="1447165"/>
                  <wp:effectExtent l="0" t="0" r="0" b="63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704" cy="146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AB9" w:rsidRPr="00F64D30" w:rsidRDefault="00001AB9" w:rsidP="00001AB9">
      <w:pPr>
        <w:spacing w:after="0" w:line="240" w:lineRule="auto"/>
      </w:pPr>
    </w:p>
    <w:p w:rsidR="005D3465" w:rsidRDefault="005D3465" w:rsidP="00A1074E"/>
    <w:p w:rsidR="006C7E7C" w:rsidRDefault="006C7E7C" w:rsidP="00A1074E"/>
    <w:p w:rsidR="006C7E7C" w:rsidRDefault="006C7E7C" w:rsidP="00A1074E"/>
    <w:p w:rsidR="006C7E7C" w:rsidRDefault="006C7E7C">
      <w:r>
        <w:br w:type="page"/>
      </w:r>
    </w:p>
    <w:p w:rsidR="00A1074E" w:rsidRDefault="00437887" w:rsidP="00A1074E">
      <w:r>
        <w:lastRenderedPageBreak/>
        <w:t>Statistiques des données</w:t>
      </w:r>
      <w:r w:rsidR="005D3465">
        <w:t xml:space="preserve"> spatiales de la BDG</w:t>
      </w:r>
    </w:p>
    <w:p w:rsidR="006C7E7C" w:rsidRDefault="006C7E7C" w:rsidP="00A1074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1074E" w:rsidTr="0032374E">
        <w:tc>
          <w:tcPr>
            <w:tcW w:w="9350" w:type="dxa"/>
          </w:tcPr>
          <w:p w:rsidR="00A1074E" w:rsidRDefault="00A1074E" w:rsidP="0032374E">
            <w:r>
              <w:t>Statistiques d’éléments et de sommets pour chaque classe d’entité de la BDG</w:t>
            </w:r>
          </w:p>
        </w:tc>
      </w:tr>
      <w:tr w:rsidR="00A1074E" w:rsidTr="00CE457D">
        <w:trPr>
          <w:trHeight w:val="6692"/>
        </w:trPr>
        <w:tc>
          <w:tcPr>
            <w:tcW w:w="9350" w:type="dxa"/>
          </w:tcPr>
          <w:p w:rsidR="00A1074E" w:rsidRDefault="00A1074E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0AE0D1CB" wp14:editId="6DDD05B3">
                  <wp:extent cx="5800725" cy="4212765"/>
                  <wp:effectExtent l="0" t="0" r="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586" cy="421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1AB9" w:rsidRDefault="00001AB9" w:rsidP="00437887"/>
    <w:p w:rsidR="00437887" w:rsidRDefault="00437887" w:rsidP="00437887">
      <w:r>
        <w:t>Modèle de données</w:t>
      </w:r>
      <w:r w:rsidR="005D3465">
        <w:t xml:space="preserve"> spatiales dans la BDG</w:t>
      </w:r>
    </w:p>
    <w:p w:rsidR="00001AB9" w:rsidRDefault="00001AB9" w:rsidP="0043788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37887" w:rsidRPr="00437887" w:rsidTr="0032374E">
        <w:tc>
          <w:tcPr>
            <w:tcW w:w="4675" w:type="dxa"/>
          </w:tcPr>
          <w:p w:rsidR="00437887" w:rsidRDefault="00437887" w:rsidP="0032374E">
            <w:r>
              <w:t>Modèle de données pour les cours d’eau.</w:t>
            </w:r>
          </w:p>
          <w:p w:rsidR="00437887" w:rsidRPr="00001AB9" w:rsidRDefault="00437887" w:rsidP="00001AB9">
            <w:pPr>
              <w:rPr>
                <w:lang w:val="en-CA"/>
              </w:rPr>
            </w:pPr>
            <w:proofErr w:type="spellStart"/>
            <w:r w:rsidRPr="00001AB9">
              <w:rPr>
                <w:lang w:val="en-CA"/>
              </w:rPr>
              <w:t>Classe</w:t>
            </w:r>
            <w:proofErr w:type="spellEnd"/>
            <w:r w:rsidRPr="00001AB9">
              <w:rPr>
                <w:lang w:val="en-CA"/>
              </w:rPr>
              <w:t xml:space="preserve"> : </w:t>
            </w:r>
            <w:r w:rsidR="00001AB9" w:rsidRPr="00001AB9">
              <w:rPr>
                <w:b/>
                <w:lang w:val="en-CA"/>
              </w:rPr>
              <w:t>2</w:t>
            </w:r>
            <w:r w:rsidR="00001AB9" w:rsidRPr="00437887">
              <w:rPr>
                <w:b/>
                <w:lang w:val="en-CA"/>
              </w:rPr>
              <w:t>nhn_hnet_Network_Linear_Flow_1</w:t>
            </w:r>
          </w:p>
        </w:tc>
        <w:tc>
          <w:tcPr>
            <w:tcW w:w="4675" w:type="dxa"/>
          </w:tcPr>
          <w:p w:rsidR="00437887" w:rsidRDefault="00437887" w:rsidP="0032374E">
            <w:r>
              <w:t>Modèle de données pour les étendues d’eau.</w:t>
            </w:r>
          </w:p>
          <w:p w:rsidR="00437887" w:rsidRPr="00437887" w:rsidRDefault="00437887" w:rsidP="00001AB9">
            <w:pPr>
              <w:rPr>
                <w:lang w:val="en-CA"/>
              </w:rPr>
            </w:pPr>
            <w:proofErr w:type="spellStart"/>
            <w:r w:rsidRPr="00437887">
              <w:rPr>
                <w:lang w:val="en-CA"/>
              </w:rPr>
              <w:t>Classe</w:t>
            </w:r>
            <w:proofErr w:type="spellEnd"/>
            <w:r w:rsidRPr="00437887">
              <w:rPr>
                <w:lang w:val="en-CA"/>
              </w:rPr>
              <w:t xml:space="preserve"> : </w:t>
            </w:r>
            <w:proofErr w:type="spellStart"/>
            <w:r w:rsidR="00001AB9" w:rsidRPr="00001AB9">
              <w:rPr>
                <w:b/>
                <w:lang w:val="en-CA"/>
              </w:rPr>
              <w:t>nhn_hhyd_Waterbody</w:t>
            </w:r>
            <w:proofErr w:type="spellEnd"/>
            <w:r w:rsidR="00001AB9" w:rsidRPr="00001AB9">
              <w:rPr>
                <w:b/>
                <w:lang w:val="en-CA"/>
              </w:rPr>
              <w:t>_</w:t>
            </w:r>
          </w:p>
        </w:tc>
      </w:tr>
      <w:tr w:rsidR="00437887" w:rsidTr="0032374E">
        <w:tc>
          <w:tcPr>
            <w:tcW w:w="4675" w:type="dxa"/>
          </w:tcPr>
          <w:p w:rsidR="00437887" w:rsidRDefault="00437887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7B5E5056" wp14:editId="6C3CDE3D">
                  <wp:extent cx="2838450" cy="2225879"/>
                  <wp:effectExtent l="0" t="0" r="0" b="3175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778" cy="2240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437887" w:rsidRDefault="00437887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7626B2AF" wp14:editId="45A1CC66">
                  <wp:extent cx="2838450" cy="2231337"/>
                  <wp:effectExtent l="0" t="0" r="0" b="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71" cy="225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7887" w:rsidRDefault="00437887" w:rsidP="00437887"/>
    <w:p w:rsidR="008B1E25" w:rsidRDefault="008B1E25" w:rsidP="00C5158D"/>
    <w:p w:rsidR="00AF1074" w:rsidRDefault="00C5158D" w:rsidP="00C5158D">
      <w:r>
        <w:lastRenderedPageBreak/>
        <w:t>Échelle de représentation</w:t>
      </w:r>
      <w:r w:rsidR="005D3465">
        <w:t xml:space="preserve"> des données spatiales dans la BDG</w:t>
      </w:r>
    </w:p>
    <w:p w:rsidR="008B1E25" w:rsidRDefault="008B1E25" w:rsidP="00C5158D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1074" w:rsidTr="00AF1074">
        <w:tc>
          <w:tcPr>
            <w:tcW w:w="4675" w:type="dxa"/>
          </w:tcPr>
          <w:p w:rsidR="00AF1074" w:rsidRDefault="00AF1074" w:rsidP="00C5158D">
            <w:r>
              <w:t>Échelle de représentation différente entre les provinces</w:t>
            </w:r>
            <w:r w:rsidR="00CD0799">
              <w:t xml:space="preserve">. </w:t>
            </w:r>
            <w:r>
              <w:t xml:space="preserve">Exemple : </w:t>
            </w:r>
            <w:r w:rsidR="00CD0799">
              <w:t>On retrouve</w:t>
            </w:r>
            <w:r>
              <w:t xml:space="preserve"> </w:t>
            </w:r>
            <w:r w:rsidR="00CD0799">
              <w:t>un c</w:t>
            </w:r>
            <w:r>
              <w:t>ours d’eau</w:t>
            </w:r>
            <w:r w:rsidR="00CD0799">
              <w:t xml:space="preserve"> (ligne)</w:t>
            </w:r>
            <w:r>
              <w:t xml:space="preserve"> en Ontario</w:t>
            </w:r>
            <w:r w:rsidR="00CD0799">
              <w:t xml:space="preserve"> v</w:t>
            </w:r>
            <w:r>
              <w:t>ersus</w:t>
            </w:r>
            <w:r w:rsidR="00CD0799">
              <w:t xml:space="preserve"> une é</w:t>
            </w:r>
            <w:r>
              <w:t xml:space="preserve">tendue d’eau </w:t>
            </w:r>
            <w:r w:rsidR="00CD0799">
              <w:t xml:space="preserve">(surface) </w:t>
            </w:r>
            <w:r>
              <w:t>au Québec</w:t>
            </w:r>
            <w:r w:rsidR="00CD0799">
              <w:t xml:space="preserve"> pour le même phénomène.</w:t>
            </w:r>
          </w:p>
        </w:tc>
        <w:tc>
          <w:tcPr>
            <w:tcW w:w="4675" w:type="dxa"/>
          </w:tcPr>
          <w:p w:rsidR="00AF1074" w:rsidRDefault="00AF1074" w:rsidP="00AF1074">
            <w:r>
              <w:t>Échelle de représentation différente entre les provinces</w:t>
            </w:r>
            <w:r w:rsidR="00CD0799">
              <w:t xml:space="preserve">. </w:t>
            </w:r>
            <w:r>
              <w:t xml:space="preserve">Exemple : </w:t>
            </w:r>
            <w:r w:rsidR="00CD0799">
              <w:t>On retrouve beaucoup plus d’entités représenté</w:t>
            </w:r>
            <w:r w:rsidR="005D3465">
              <w:t>e</w:t>
            </w:r>
            <w:r w:rsidR="00CD0799">
              <w:t xml:space="preserve">s en </w:t>
            </w:r>
            <w:r>
              <w:t xml:space="preserve">Colombie </w:t>
            </w:r>
            <w:r w:rsidR="00CD0799">
              <w:t>Britannique par rapport à l’</w:t>
            </w:r>
            <w:r>
              <w:t>Alberta</w:t>
            </w:r>
            <w:r w:rsidR="00CD0799">
              <w:t>.</w:t>
            </w:r>
          </w:p>
        </w:tc>
      </w:tr>
      <w:tr w:rsidR="00AF1074" w:rsidTr="00AF1074">
        <w:tc>
          <w:tcPr>
            <w:tcW w:w="4675" w:type="dxa"/>
          </w:tcPr>
          <w:p w:rsidR="00AF1074" w:rsidRDefault="00AF1074" w:rsidP="00C5158D">
            <w:r>
              <w:rPr>
                <w:noProof/>
                <w:lang w:val="en-CA" w:eastAsia="en-CA"/>
              </w:rPr>
              <w:drawing>
                <wp:inline distT="0" distB="0" distL="0" distR="0" wp14:anchorId="068B82A0" wp14:editId="136A7058">
                  <wp:extent cx="2815623" cy="2014855"/>
                  <wp:effectExtent l="0" t="0" r="3810" b="4445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781" cy="202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F1074" w:rsidRDefault="00AF1074" w:rsidP="00C5158D">
            <w:r>
              <w:rPr>
                <w:noProof/>
                <w:lang w:val="en-CA" w:eastAsia="en-CA"/>
              </w:rPr>
              <w:drawing>
                <wp:inline distT="0" distB="0" distL="0" distR="0" wp14:anchorId="0734E2EA" wp14:editId="1033BA4C">
                  <wp:extent cx="2827538" cy="2022475"/>
                  <wp:effectExtent l="0" t="0" r="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054" cy="203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E25" w:rsidRDefault="008B1E25" w:rsidP="00C5158D"/>
    <w:p w:rsidR="00F64D30" w:rsidRPr="00F64D30" w:rsidRDefault="00F64D30" w:rsidP="00F64D30">
      <w:pPr>
        <w:spacing w:after="0" w:line="240" w:lineRule="auto"/>
      </w:pPr>
    </w:p>
    <w:p w:rsidR="00F64D30" w:rsidRPr="00C5158D" w:rsidRDefault="00F64D30" w:rsidP="00C5158D">
      <w:r>
        <w:rPr>
          <w:b/>
          <w:sz w:val="28"/>
          <w:szCs w:val="28"/>
        </w:rPr>
        <w:br w:type="page"/>
      </w:r>
    </w:p>
    <w:p w:rsidR="004906F5" w:rsidRPr="00233F32" w:rsidRDefault="004906F5" w:rsidP="004906F5">
      <w:pPr>
        <w:rPr>
          <w:b/>
          <w:sz w:val="28"/>
          <w:szCs w:val="28"/>
        </w:rPr>
      </w:pPr>
      <w:r w:rsidRPr="00233F32">
        <w:rPr>
          <w:b/>
          <w:sz w:val="28"/>
          <w:szCs w:val="28"/>
        </w:rPr>
        <w:lastRenderedPageBreak/>
        <w:t>Étendue d’eau</w:t>
      </w:r>
    </w:p>
    <w:p w:rsidR="004906F5" w:rsidRDefault="004906F5" w:rsidP="004906F5"/>
    <w:p w:rsidR="00B121A5" w:rsidRDefault="00B121A5" w:rsidP="004906F5"/>
    <w:p w:rsidR="00B121A5" w:rsidRDefault="00B121A5" w:rsidP="004906F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53"/>
        <w:gridCol w:w="4697"/>
      </w:tblGrid>
      <w:tr w:rsidR="002B17C1" w:rsidTr="00613F77">
        <w:tc>
          <w:tcPr>
            <w:tcW w:w="4675" w:type="dxa"/>
          </w:tcPr>
          <w:p w:rsidR="00613F77" w:rsidRDefault="00F64D30" w:rsidP="004906F5">
            <w:r>
              <w:t>Étendue d’eau</w:t>
            </w:r>
            <w:r w:rsidR="00613F77">
              <w:t xml:space="preserve"> de la BDG au 1:50000</w:t>
            </w:r>
          </w:p>
        </w:tc>
        <w:tc>
          <w:tcPr>
            <w:tcW w:w="4675" w:type="dxa"/>
          </w:tcPr>
          <w:p w:rsidR="00613F77" w:rsidRDefault="00F64D30" w:rsidP="00F64D30">
            <w:r>
              <w:t>Étendue d’eau de la BDG généralisé au 1:250000</w:t>
            </w:r>
          </w:p>
        </w:tc>
      </w:tr>
      <w:tr w:rsidR="002B17C1" w:rsidTr="00613F77">
        <w:tc>
          <w:tcPr>
            <w:tcW w:w="4675" w:type="dxa"/>
          </w:tcPr>
          <w:p w:rsidR="00613F77" w:rsidRDefault="002B17C1" w:rsidP="004906F5">
            <w:r>
              <w:rPr>
                <w:noProof/>
                <w:lang w:val="en-CA" w:eastAsia="en-CA"/>
              </w:rPr>
              <w:drawing>
                <wp:inline distT="0" distB="0" distL="0" distR="0" wp14:anchorId="4063D342" wp14:editId="74B86B88">
                  <wp:extent cx="2828925" cy="1467354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08" cy="147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13F77" w:rsidRDefault="00F64D30" w:rsidP="004906F5">
            <w:r>
              <w:rPr>
                <w:noProof/>
                <w:lang w:val="en-CA" w:eastAsia="en-CA"/>
              </w:rPr>
              <w:drawing>
                <wp:inline distT="0" distB="0" distL="0" distR="0" wp14:anchorId="2F70F7AA" wp14:editId="6E712CF4">
                  <wp:extent cx="2852192" cy="1476375"/>
                  <wp:effectExtent l="0" t="0" r="5715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361" cy="148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1A5" w:rsidRPr="00C238FB" w:rsidRDefault="00B121A5" w:rsidP="004906F5"/>
    <w:p w:rsidR="004906F5" w:rsidRPr="00233F32" w:rsidRDefault="004906F5" w:rsidP="004906F5">
      <w:pPr>
        <w:rPr>
          <w:b/>
          <w:sz w:val="28"/>
          <w:szCs w:val="28"/>
        </w:rPr>
      </w:pPr>
      <w:r w:rsidRPr="00233F32">
        <w:rPr>
          <w:b/>
          <w:sz w:val="28"/>
          <w:szCs w:val="28"/>
        </w:rPr>
        <w:t>Cours d’eau</w:t>
      </w:r>
    </w:p>
    <w:p w:rsidR="004906F5" w:rsidRDefault="004906F5" w:rsidP="004906F5"/>
    <w:p w:rsidR="00F64D30" w:rsidRDefault="00F64D30" w:rsidP="004906F5"/>
    <w:p w:rsidR="00F64D30" w:rsidRDefault="00F64D30" w:rsidP="004906F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17C1" w:rsidTr="00F64D30">
        <w:tc>
          <w:tcPr>
            <w:tcW w:w="4675" w:type="dxa"/>
          </w:tcPr>
          <w:p w:rsidR="00F64D30" w:rsidRDefault="00F64D30" w:rsidP="004906F5">
            <w:r>
              <w:t>Cours d’eau de la BDG au 1:50000</w:t>
            </w:r>
          </w:p>
        </w:tc>
        <w:tc>
          <w:tcPr>
            <w:tcW w:w="4675" w:type="dxa"/>
          </w:tcPr>
          <w:p w:rsidR="00F64D30" w:rsidRDefault="00F64D30" w:rsidP="004906F5">
            <w:r>
              <w:t>Cours d’eau de la BDG généralisé au 1:250000</w:t>
            </w:r>
          </w:p>
        </w:tc>
      </w:tr>
      <w:tr w:rsidR="002B17C1" w:rsidTr="00F64D30">
        <w:tc>
          <w:tcPr>
            <w:tcW w:w="4675" w:type="dxa"/>
          </w:tcPr>
          <w:p w:rsidR="00F64D30" w:rsidRDefault="002B17C1" w:rsidP="004906F5">
            <w:r>
              <w:rPr>
                <w:noProof/>
                <w:lang w:val="en-CA" w:eastAsia="en-CA"/>
              </w:rPr>
              <w:drawing>
                <wp:inline distT="0" distB="0" distL="0" distR="0" wp14:anchorId="2EA1AB70" wp14:editId="65B6FD9D">
                  <wp:extent cx="2828925" cy="1468563"/>
                  <wp:effectExtent l="0" t="0" r="0" b="0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877" cy="148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64D30" w:rsidRDefault="002B17C1" w:rsidP="004906F5">
            <w:r>
              <w:rPr>
                <w:noProof/>
                <w:lang w:val="en-CA" w:eastAsia="en-CA"/>
              </w:rPr>
              <w:drawing>
                <wp:inline distT="0" distB="0" distL="0" distR="0" wp14:anchorId="0DAAF8AF" wp14:editId="6B7E13EB">
                  <wp:extent cx="2828925" cy="1461309"/>
                  <wp:effectExtent l="0" t="0" r="0" b="5715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485" cy="147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64D30" w:rsidRDefault="00F64D30" w:rsidP="004906F5"/>
    <w:p w:rsidR="00F64D30" w:rsidRPr="00C238FB" w:rsidRDefault="00F64D30" w:rsidP="004906F5"/>
    <w:p w:rsidR="004906F5" w:rsidRDefault="004906F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1787B" w:rsidRPr="00233F32" w:rsidRDefault="0041787B" w:rsidP="0041787B">
      <w:pPr>
        <w:rPr>
          <w:b/>
          <w:sz w:val="28"/>
          <w:szCs w:val="28"/>
        </w:rPr>
      </w:pPr>
      <w:r w:rsidRPr="00233F32">
        <w:rPr>
          <w:b/>
          <w:sz w:val="28"/>
          <w:szCs w:val="28"/>
        </w:rPr>
        <w:lastRenderedPageBreak/>
        <w:t>Représentation cartographique</w:t>
      </w:r>
    </w:p>
    <w:p w:rsidR="0041787B" w:rsidRPr="006C7E7C" w:rsidRDefault="0041787B" w:rsidP="0041787B">
      <w:pPr>
        <w:rPr>
          <w:b/>
        </w:rPr>
      </w:pPr>
      <w:r w:rsidRPr="006C7E7C">
        <w:rPr>
          <w:b/>
        </w:rPr>
        <w:t>En</w:t>
      </w:r>
      <w:bookmarkStart w:id="0" w:name="_GoBack"/>
      <w:bookmarkEnd w:id="0"/>
      <w:r w:rsidRPr="006C7E7C">
        <w:rPr>
          <w:b/>
        </w:rPr>
        <w:t>tité</w:t>
      </w:r>
    </w:p>
    <w:p w:rsidR="00FB482A" w:rsidRPr="006C7E7C" w:rsidRDefault="00FB482A" w:rsidP="0041787B">
      <w:pPr>
        <w:rPr>
          <w:b/>
        </w:rPr>
      </w:pPr>
      <w:r w:rsidRPr="006C7E7C">
        <w:rPr>
          <w:b/>
        </w:rPr>
        <w:t>Classe</w:t>
      </w:r>
    </w:p>
    <w:p w:rsidR="0041787B" w:rsidRPr="006C7E7C" w:rsidRDefault="0041787B" w:rsidP="0041787B">
      <w:pPr>
        <w:rPr>
          <w:b/>
        </w:rPr>
      </w:pPr>
      <w:r w:rsidRPr="006C7E7C">
        <w:rPr>
          <w:b/>
        </w:rPr>
        <w:t>Élément</w:t>
      </w:r>
      <w:r w:rsidR="008D5507" w:rsidRPr="006C7E7C">
        <w:rPr>
          <w:b/>
        </w:rPr>
        <w:t xml:space="preserve"> </w:t>
      </w:r>
    </w:p>
    <w:p w:rsidR="00FB482A" w:rsidRDefault="00FB482A" w:rsidP="006C7E7C">
      <w:pPr>
        <w:pStyle w:val="Paragraphedeliste"/>
        <w:numPr>
          <w:ilvl w:val="0"/>
          <w:numId w:val="1"/>
        </w:numPr>
      </w:pPr>
      <w:r>
        <w:t>Code</w:t>
      </w:r>
    </w:p>
    <w:p w:rsidR="00FB482A" w:rsidRDefault="00FB482A" w:rsidP="006C7E7C">
      <w:pPr>
        <w:pStyle w:val="Paragraphedeliste"/>
        <w:numPr>
          <w:ilvl w:val="0"/>
          <w:numId w:val="1"/>
        </w:numPr>
      </w:pPr>
      <w:r>
        <w:t>Attribut</w:t>
      </w:r>
    </w:p>
    <w:p w:rsidR="00FB482A" w:rsidRDefault="00FB482A" w:rsidP="006C7E7C">
      <w:pPr>
        <w:pStyle w:val="Paragraphedeliste"/>
        <w:numPr>
          <w:ilvl w:val="0"/>
          <w:numId w:val="1"/>
        </w:numPr>
      </w:pPr>
      <w:r>
        <w:t>Entier</w:t>
      </w:r>
    </w:p>
    <w:p w:rsidR="00FB482A" w:rsidRDefault="00FB482A" w:rsidP="006C7E7C">
      <w:pPr>
        <w:pStyle w:val="Paragraphedeliste"/>
        <w:numPr>
          <w:ilvl w:val="0"/>
          <w:numId w:val="1"/>
        </w:numPr>
      </w:pPr>
      <w:r>
        <w:t>Réelle</w:t>
      </w:r>
    </w:p>
    <w:p w:rsidR="00FB482A" w:rsidRDefault="009B7055" w:rsidP="006C7E7C">
      <w:pPr>
        <w:pStyle w:val="Paragraphedeliste"/>
        <w:numPr>
          <w:ilvl w:val="0"/>
          <w:numId w:val="1"/>
        </w:numPr>
      </w:pPr>
      <w:r>
        <w:t>Texte</w:t>
      </w:r>
    </w:p>
    <w:p w:rsidR="0041787B" w:rsidRPr="006C7E7C" w:rsidRDefault="0041787B" w:rsidP="0041787B">
      <w:pPr>
        <w:rPr>
          <w:b/>
        </w:rPr>
      </w:pPr>
      <w:r w:rsidRPr="006C7E7C">
        <w:rPr>
          <w:b/>
        </w:rPr>
        <w:t>Géométrie</w:t>
      </w:r>
    </w:p>
    <w:p w:rsidR="0041787B" w:rsidRDefault="0041787B" w:rsidP="006C7E7C">
      <w:pPr>
        <w:pStyle w:val="Paragraphedeliste"/>
        <w:numPr>
          <w:ilvl w:val="0"/>
          <w:numId w:val="2"/>
        </w:numPr>
      </w:pPr>
      <w:r>
        <w:t>Polygone</w:t>
      </w:r>
    </w:p>
    <w:p w:rsidR="0041787B" w:rsidRDefault="0041787B" w:rsidP="006C7E7C">
      <w:pPr>
        <w:pStyle w:val="Paragraphedeliste"/>
        <w:numPr>
          <w:ilvl w:val="0"/>
          <w:numId w:val="2"/>
        </w:numPr>
      </w:pPr>
      <w:r>
        <w:t>Anneau extérieur</w:t>
      </w:r>
    </w:p>
    <w:p w:rsidR="0041787B" w:rsidRDefault="0041787B" w:rsidP="006C7E7C">
      <w:pPr>
        <w:pStyle w:val="Paragraphedeliste"/>
        <w:numPr>
          <w:ilvl w:val="0"/>
          <w:numId w:val="2"/>
        </w:numPr>
      </w:pPr>
      <w:r>
        <w:t>Anneau intérieur</w:t>
      </w:r>
    </w:p>
    <w:p w:rsidR="0041787B" w:rsidRDefault="0041787B" w:rsidP="006C7E7C">
      <w:pPr>
        <w:pStyle w:val="Paragraphedeliste"/>
        <w:numPr>
          <w:ilvl w:val="0"/>
          <w:numId w:val="2"/>
        </w:numPr>
      </w:pPr>
      <w:proofErr w:type="spellStart"/>
      <w:r>
        <w:t>Polyligne</w:t>
      </w:r>
      <w:proofErr w:type="spellEnd"/>
    </w:p>
    <w:p w:rsidR="0041787B" w:rsidRDefault="0041787B" w:rsidP="006C7E7C">
      <w:pPr>
        <w:pStyle w:val="Paragraphedeliste"/>
        <w:numPr>
          <w:ilvl w:val="0"/>
          <w:numId w:val="2"/>
        </w:numPr>
      </w:pPr>
      <w:r>
        <w:t>Ligne</w:t>
      </w:r>
    </w:p>
    <w:p w:rsidR="0041787B" w:rsidRDefault="0041787B" w:rsidP="006C7E7C">
      <w:pPr>
        <w:pStyle w:val="Paragraphedeliste"/>
        <w:numPr>
          <w:ilvl w:val="0"/>
          <w:numId w:val="2"/>
        </w:numPr>
      </w:pPr>
      <w:r>
        <w:t>Droite</w:t>
      </w:r>
    </w:p>
    <w:p w:rsidR="0041787B" w:rsidRDefault="0041787B" w:rsidP="006C7E7C">
      <w:pPr>
        <w:pStyle w:val="Paragraphedeliste"/>
        <w:numPr>
          <w:ilvl w:val="0"/>
          <w:numId w:val="2"/>
        </w:numPr>
      </w:pPr>
      <w:r>
        <w:t>Sommet</w:t>
      </w:r>
    </w:p>
    <w:p w:rsidR="008D5507" w:rsidRDefault="008D5507" w:rsidP="006C7E7C">
      <w:pPr>
        <w:pStyle w:val="Paragraphedeliste"/>
        <w:numPr>
          <w:ilvl w:val="0"/>
          <w:numId w:val="2"/>
        </w:numPr>
      </w:pPr>
      <w:proofErr w:type="spellStart"/>
      <w:r>
        <w:t>MultiPoint</w:t>
      </w:r>
      <w:proofErr w:type="spellEnd"/>
    </w:p>
    <w:p w:rsidR="00233F32" w:rsidRDefault="00233F32" w:rsidP="006C7E7C">
      <w:pPr>
        <w:pStyle w:val="Paragraphedeliste"/>
        <w:numPr>
          <w:ilvl w:val="0"/>
          <w:numId w:val="2"/>
        </w:numPr>
      </w:pPr>
      <w:r>
        <w:t>Point</w:t>
      </w:r>
    </w:p>
    <w:p w:rsidR="000738BF" w:rsidRPr="00EA7D9E" w:rsidRDefault="004906F5" w:rsidP="00FB482A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906F5" w:rsidRDefault="004906F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Contrainte</w:t>
      </w:r>
      <w:r w:rsidR="0032374E">
        <w:rPr>
          <w:b/>
          <w:sz w:val="28"/>
          <w:szCs w:val="28"/>
        </w:rPr>
        <w:t>s</w:t>
      </w:r>
      <w:r>
        <w:rPr>
          <w:b/>
          <w:sz w:val="28"/>
          <w:szCs w:val="28"/>
        </w:rPr>
        <w:t xml:space="preserve"> </w:t>
      </w:r>
      <w:r w:rsidR="00B121A5">
        <w:rPr>
          <w:b/>
          <w:sz w:val="28"/>
          <w:szCs w:val="28"/>
        </w:rPr>
        <w:t>d’intégrité attributive</w:t>
      </w:r>
    </w:p>
    <w:p w:rsidR="00133965" w:rsidRDefault="00133965" w:rsidP="00FB482A"/>
    <w:p w:rsidR="002978FD" w:rsidRDefault="002978FD" w:rsidP="00FB482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0FCF" w:rsidTr="00930FCF">
        <w:tc>
          <w:tcPr>
            <w:tcW w:w="9350" w:type="dxa"/>
          </w:tcPr>
          <w:p w:rsidR="00930FCF" w:rsidRDefault="00930FCF" w:rsidP="00FB482A">
            <w:r>
              <w:t xml:space="preserve">Table des contraintes attributives : </w:t>
            </w:r>
            <w:r w:rsidRPr="00930FCF">
              <w:t>BDG_DBA.CONTRAINTE_INTEGRITE_SQL</w:t>
            </w:r>
          </w:p>
        </w:tc>
      </w:tr>
      <w:tr w:rsidR="00930FCF" w:rsidTr="00CE457D">
        <w:trPr>
          <w:trHeight w:val="5183"/>
        </w:trPr>
        <w:tc>
          <w:tcPr>
            <w:tcW w:w="9350" w:type="dxa"/>
          </w:tcPr>
          <w:p w:rsidR="00930FCF" w:rsidRDefault="00930FCF" w:rsidP="00FB482A">
            <w:r>
              <w:rPr>
                <w:noProof/>
                <w:lang w:val="en-CA" w:eastAsia="en-CA"/>
              </w:rPr>
              <w:drawing>
                <wp:inline distT="0" distB="0" distL="0" distR="0" wp14:anchorId="2A26E8E3" wp14:editId="47866830">
                  <wp:extent cx="5791200" cy="3127001"/>
                  <wp:effectExtent l="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093" cy="3133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482A" w:rsidRDefault="00FB482A" w:rsidP="00FB482A"/>
    <w:p w:rsidR="002978FD" w:rsidRDefault="002978FD" w:rsidP="00FB482A"/>
    <w:p w:rsidR="002978FD" w:rsidRDefault="002978FD" w:rsidP="00FB482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78FD" w:rsidTr="002978FD">
        <w:tc>
          <w:tcPr>
            <w:tcW w:w="9350" w:type="dxa"/>
          </w:tcPr>
          <w:p w:rsidR="002978FD" w:rsidRDefault="002978FD" w:rsidP="00FB482A">
            <w:r>
              <w:t>Exemple de contraintes attributives pour valider les domaines de valeur</w:t>
            </w:r>
          </w:p>
        </w:tc>
      </w:tr>
      <w:tr w:rsidR="002978FD" w:rsidTr="00C267FF">
        <w:trPr>
          <w:trHeight w:val="5097"/>
        </w:trPr>
        <w:tc>
          <w:tcPr>
            <w:tcW w:w="9350" w:type="dxa"/>
          </w:tcPr>
          <w:p w:rsidR="002978FD" w:rsidRDefault="002978FD" w:rsidP="00FB482A">
            <w:r>
              <w:rPr>
                <w:noProof/>
                <w:lang w:val="en-CA" w:eastAsia="en-CA"/>
              </w:rPr>
              <w:drawing>
                <wp:inline distT="0" distB="0" distL="0" distR="0" wp14:anchorId="5D1CECC4" wp14:editId="17EBA548">
                  <wp:extent cx="5810250" cy="3060934"/>
                  <wp:effectExtent l="0" t="0" r="0" b="6350"/>
                  <wp:docPr id="62" name="Imag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5074" cy="306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8FD" w:rsidRDefault="002978FD" w:rsidP="00FB482A"/>
    <w:p w:rsidR="00FB482A" w:rsidRDefault="00FB482A" w:rsidP="00FB482A"/>
    <w:p w:rsidR="00061805" w:rsidRDefault="00061805" w:rsidP="00FB482A"/>
    <w:p w:rsidR="002978FD" w:rsidRDefault="002978FD" w:rsidP="00FB482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78FD" w:rsidTr="002978FD">
        <w:tc>
          <w:tcPr>
            <w:tcW w:w="9350" w:type="dxa"/>
          </w:tcPr>
          <w:p w:rsidR="002978FD" w:rsidRDefault="002978FD" w:rsidP="00FB482A">
            <w:r>
              <w:t>Exemple de contraintes attributives pour valider les expressions régulières</w:t>
            </w:r>
          </w:p>
        </w:tc>
      </w:tr>
      <w:tr w:rsidR="002978FD" w:rsidTr="00C267FF">
        <w:trPr>
          <w:trHeight w:val="5281"/>
        </w:trPr>
        <w:tc>
          <w:tcPr>
            <w:tcW w:w="9350" w:type="dxa"/>
          </w:tcPr>
          <w:p w:rsidR="002978FD" w:rsidRDefault="002978FD" w:rsidP="00FB482A">
            <w:r>
              <w:rPr>
                <w:noProof/>
                <w:lang w:val="en-CA" w:eastAsia="en-CA"/>
              </w:rPr>
              <w:drawing>
                <wp:inline distT="0" distB="0" distL="0" distR="0" wp14:anchorId="69877466" wp14:editId="483CFD12">
                  <wp:extent cx="5791200" cy="3157936"/>
                  <wp:effectExtent l="0" t="0" r="0" b="4445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9895" cy="3162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78FD" w:rsidRDefault="002978FD" w:rsidP="00FB482A"/>
    <w:p w:rsidR="00061805" w:rsidRDefault="00061805" w:rsidP="00FB482A"/>
    <w:p w:rsidR="00061805" w:rsidRDefault="00061805" w:rsidP="00FB482A"/>
    <w:p w:rsidR="00133965" w:rsidRDefault="00133965" w:rsidP="00FB482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61805" w:rsidTr="00061805">
        <w:tc>
          <w:tcPr>
            <w:tcW w:w="9350" w:type="dxa"/>
          </w:tcPr>
          <w:p w:rsidR="00061805" w:rsidRDefault="00061805" w:rsidP="00061805">
            <w:r>
              <w:t xml:space="preserve">Exemple de contraintes attributives pour valider les </w:t>
            </w:r>
            <w:r>
              <w:t>valeurs contenues dans une autre table</w:t>
            </w:r>
          </w:p>
        </w:tc>
      </w:tr>
      <w:tr w:rsidR="00061805" w:rsidTr="00061805">
        <w:trPr>
          <w:trHeight w:val="3439"/>
        </w:trPr>
        <w:tc>
          <w:tcPr>
            <w:tcW w:w="9350" w:type="dxa"/>
          </w:tcPr>
          <w:p w:rsidR="00061805" w:rsidRDefault="00061805" w:rsidP="00FB482A">
            <w:r>
              <w:rPr>
                <w:noProof/>
                <w:lang w:val="en-CA" w:eastAsia="en-CA"/>
              </w:rPr>
              <w:drawing>
                <wp:inline distT="0" distB="0" distL="0" distR="0" wp14:anchorId="014C1664" wp14:editId="59239254">
                  <wp:extent cx="5943600" cy="2054860"/>
                  <wp:effectExtent l="0" t="0" r="0" b="2540"/>
                  <wp:docPr id="90" name="Imag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1805" w:rsidRDefault="00061805" w:rsidP="00FB482A"/>
    <w:p w:rsidR="00061805" w:rsidRDefault="00061805" w:rsidP="00FB482A"/>
    <w:p w:rsidR="00061805" w:rsidRDefault="00061805" w:rsidP="00FB482A"/>
    <w:p w:rsidR="00061805" w:rsidRDefault="00061805" w:rsidP="00FB482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978FD" w:rsidTr="002978FD">
        <w:tc>
          <w:tcPr>
            <w:tcW w:w="9350" w:type="dxa"/>
          </w:tcPr>
          <w:p w:rsidR="002978FD" w:rsidRDefault="00061805" w:rsidP="00FB482A">
            <w:r>
              <w:lastRenderedPageBreak/>
              <w:t>Exemple d’un r</w:t>
            </w:r>
            <w:r w:rsidR="002978FD">
              <w:t>apport d’erreurs pour les contraintes attributives</w:t>
            </w:r>
            <w:r>
              <w:t xml:space="preserve"> pour tout le contenu de la BDG</w:t>
            </w:r>
          </w:p>
        </w:tc>
      </w:tr>
      <w:tr w:rsidR="002978FD" w:rsidTr="002978FD">
        <w:tc>
          <w:tcPr>
            <w:tcW w:w="9350" w:type="dxa"/>
          </w:tcPr>
          <w:p w:rsidR="002978FD" w:rsidRDefault="00061805" w:rsidP="00FB482A">
            <w:r>
              <w:rPr>
                <w:noProof/>
                <w:lang w:val="en-CA" w:eastAsia="en-CA"/>
              </w:rPr>
              <w:drawing>
                <wp:inline distT="0" distB="0" distL="0" distR="0" wp14:anchorId="4F2790BC" wp14:editId="6A468595">
                  <wp:extent cx="5943600" cy="6678295"/>
                  <wp:effectExtent l="0" t="0" r="0" b="8255"/>
                  <wp:docPr id="89" name="Imag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67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5F32" w:rsidRDefault="00A75F32" w:rsidP="00FB482A"/>
    <w:p w:rsidR="002978FD" w:rsidRDefault="002978FD" w:rsidP="00FB482A"/>
    <w:p w:rsidR="00BD3C42" w:rsidRDefault="00BD3C42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B121A5" w:rsidRDefault="004906F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Contrainte</w:t>
      </w:r>
      <w:r w:rsidR="0032374E">
        <w:rPr>
          <w:b/>
          <w:sz w:val="28"/>
          <w:szCs w:val="28"/>
        </w:rPr>
        <w:t>s</w:t>
      </w:r>
      <w:r>
        <w:rPr>
          <w:b/>
          <w:sz w:val="28"/>
          <w:szCs w:val="28"/>
        </w:rPr>
        <w:t xml:space="preserve"> </w:t>
      </w:r>
      <w:r w:rsidR="00B121A5">
        <w:rPr>
          <w:b/>
          <w:sz w:val="28"/>
          <w:szCs w:val="28"/>
        </w:rPr>
        <w:t>d’intégrité spatiale</w:t>
      </w:r>
    </w:p>
    <w:p w:rsidR="00133965" w:rsidRDefault="00133965" w:rsidP="0013396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0FCF" w:rsidTr="00930FCF">
        <w:tc>
          <w:tcPr>
            <w:tcW w:w="9350" w:type="dxa"/>
          </w:tcPr>
          <w:p w:rsidR="00930FCF" w:rsidRDefault="00930FCF" w:rsidP="00133965">
            <w:r>
              <w:t xml:space="preserve">Table des contraintes spatiales : </w:t>
            </w:r>
            <w:r w:rsidRPr="00930FCF">
              <w:t>BDG_DBA.CONTRAINTE_INTEGRITE_SPATIALE</w:t>
            </w:r>
          </w:p>
        </w:tc>
      </w:tr>
      <w:tr w:rsidR="00930FCF" w:rsidTr="00C267FF">
        <w:trPr>
          <w:trHeight w:val="5133"/>
        </w:trPr>
        <w:tc>
          <w:tcPr>
            <w:tcW w:w="9350" w:type="dxa"/>
          </w:tcPr>
          <w:p w:rsidR="00930FCF" w:rsidRDefault="00930FCF" w:rsidP="00133965">
            <w:r>
              <w:rPr>
                <w:noProof/>
                <w:lang w:val="en-CA" w:eastAsia="en-CA"/>
              </w:rPr>
              <w:drawing>
                <wp:inline distT="0" distB="0" distL="0" distR="0" wp14:anchorId="0E190C2B" wp14:editId="09753976">
                  <wp:extent cx="5829300" cy="3107092"/>
                  <wp:effectExtent l="0" t="0" r="0" b="0"/>
                  <wp:docPr id="61" name="Imag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816" cy="310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0FCF" w:rsidRDefault="00930FCF" w:rsidP="00133965"/>
    <w:p w:rsidR="00133965" w:rsidRDefault="00133965" w:rsidP="0013396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67FF" w:rsidTr="00C267FF">
        <w:tc>
          <w:tcPr>
            <w:tcW w:w="9350" w:type="dxa"/>
          </w:tcPr>
          <w:p w:rsidR="00C267FF" w:rsidRDefault="00C267FF" w:rsidP="00133965">
            <w:r>
              <w:t>Exemple des contraintes d’intégrité spatiale</w:t>
            </w:r>
          </w:p>
        </w:tc>
      </w:tr>
      <w:tr w:rsidR="00C267FF" w:rsidTr="00C267FF">
        <w:trPr>
          <w:trHeight w:val="5195"/>
        </w:trPr>
        <w:tc>
          <w:tcPr>
            <w:tcW w:w="9350" w:type="dxa"/>
          </w:tcPr>
          <w:p w:rsidR="00C267FF" w:rsidRDefault="00C267FF" w:rsidP="00133965">
            <w:r>
              <w:rPr>
                <w:noProof/>
                <w:lang w:val="en-CA" w:eastAsia="en-CA"/>
              </w:rPr>
              <w:drawing>
                <wp:inline distT="0" distB="0" distL="0" distR="0" wp14:anchorId="1B3F00FF" wp14:editId="26E463BA">
                  <wp:extent cx="5791200" cy="3160411"/>
                  <wp:effectExtent l="0" t="0" r="0" b="1905"/>
                  <wp:docPr id="70" name="Imag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793" cy="3166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7FF" w:rsidRDefault="00C267FF" w:rsidP="00133965"/>
    <w:p w:rsidR="00133965" w:rsidRDefault="00133965" w:rsidP="00133965"/>
    <w:p w:rsidR="00EE2F8D" w:rsidRDefault="00EE2F8D" w:rsidP="0013396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67FF" w:rsidTr="00C267FF">
        <w:tc>
          <w:tcPr>
            <w:tcW w:w="9350" w:type="dxa"/>
          </w:tcPr>
          <w:p w:rsidR="00C267FF" w:rsidRDefault="00C267FF" w:rsidP="00133965">
            <w:r>
              <w:lastRenderedPageBreak/>
              <w:t>Exemple d’un r</w:t>
            </w:r>
            <w:r>
              <w:t>apport d’erreurs</w:t>
            </w:r>
            <w:r>
              <w:t xml:space="preserve"> pour le découpage SNRC </w:t>
            </w:r>
            <w:r w:rsidRPr="00C267FF">
              <w:rPr>
                <w:b/>
              </w:rPr>
              <w:t>016D11</w:t>
            </w:r>
            <w:r>
              <w:t xml:space="preserve"> suite au travail </w:t>
            </w:r>
            <w:r w:rsidRPr="00C267FF">
              <w:rPr>
                <w:b/>
              </w:rPr>
              <w:t>RHN_ANOM2_BDG</w:t>
            </w:r>
          </w:p>
        </w:tc>
      </w:tr>
      <w:tr w:rsidR="00C267FF" w:rsidTr="00C267FF">
        <w:trPr>
          <w:trHeight w:val="5795"/>
        </w:trPr>
        <w:tc>
          <w:tcPr>
            <w:tcW w:w="9350" w:type="dxa"/>
          </w:tcPr>
          <w:p w:rsidR="00C267FF" w:rsidRDefault="00C267FF" w:rsidP="00133965">
            <w:r>
              <w:rPr>
                <w:noProof/>
                <w:lang w:val="en-CA" w:eastAsia="en-CA"/>
              </w:rPr>
              <w:drawing>
                <wp:inline distT="0" distB="0" distL="0" distR="0" wp14:anchorId="0C596089" wp14:editId="2BB8BC9B">
                  <wp:extent cx="5819775" cy="3524197"/>
                  <wp:effectExtent l="0" t="0" r="0" b="635"/>
                  <wp:docPr id="66" name="Imag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5752" cy="352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2F8D" w:rsidRDefault="00EE2F8D" w:rsidP="00EE2F8D"/>
    <w:p w:rsidR="004257EE" w:rsidRDefault="004257EE" w:rsidP="00EE2F8D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12"/>
        <w:gridCol w:w="4738"/>
      </w:tblGrid>
      <w:tr w:rsidR="004257EE" w:rsidTr="00EE2F8D">
        <w:tc>
          <w:tcPr>
            <w:tcW w:w="4675" w:type="dxa"/>
          </w:tcPr>
          <w:p w:rsidR="00EE2F8D" w:rsidRDefault="00EE2F8D" w:rsidP="00EE2F8D">
            <w:r>
              <w:t>Statistiques pour le nombre d’erreurs par contrainte spatiale</w:t>
            </w:r>
          </w:p>
        </w:tc>
        <w:tc>
          <w:tcPr>
            <w:tcW w:w="4675" w:type="dxa"/>
          </w:tcPr>
          <w:p w:rsidR="00EE2F8D" w:rsidRDefault="004257EE" w:rsidP="00EE2F8D">
            <w:r>
              <w:t xml:space="preserve">Statistiques pour le nombre d’erreurs par </w:t>
            </w:r>
            <w:r>
              <w:t xml:space="preserve">identifiant, par table et par </w:t>
            </w:r>
            <w:r>
              <w:t>contrainte spatiale</w:t>
            </w:r>
          </w:p>
        </w:tc>
      </w:tr>
      <w:tr w:rsidR="004257EE" w:rsidTr="004257EE">
        <w:trPr>
          <w:trHeight w:val="5662"/>
        </w:trPr>
        <w:tc>
          <w:tcPr>
            <w:tcW w:w="4675" w:type="dxa"/>
          </w:tcPr>
          <w:p w:rsidR="00EE2F8D" w:rsidRDefault="00EE2F8D" w:rsidP="00EE2F8D">
            <w:r>
              <w:rPr>
                <w:noProof/>
                <w:lang w:val="en-CA" w:eastAsia="en-CA"/>
              </w:rPr>
              <w:drawing>
                <wp:inline distT="0" distB="0" distL="0" distR="0" wp14:anchorId="48FF16B0" wp14:editId="5AF3219B">
                  <wp:extent cx="2805924" cy="3552825"/>
                  <wp:effectExtent l="0" t="0" r="0" b="0"/>
                  <wp:docPr id="84" name="Imag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48" cy="356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E2F8D" w:rsidRDefault="004257EE" w:rsidP="00EE2F8D">
            <w:r>
              <w:rPr>
                <w:noProof/>
                <w:lang w:val="en-CA" w:eastAsia="en-CA"/>
              </w:rPr>
              <w:drawing>
                <wp:inline distT="0" distB="0" distL="0" distR="0" wp14:anchorId="04B07B32" wp14:editId="0DB98D53">
                  <wp:extent cx="2886075" cy="2035978"/>
                  <wp:effectExtent l="0" t="0" r="0" b="2540"/>
                  <wp:docPr id="87" name="Imag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15" cy="204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2F8D" w:rsidRDefault="00EE2F8D" w:rsidP="00EE2F8D"/>
    <w:p w:rsidR="004257EE" w:rsidRDefault="004257EE" w:rsidP="00EE2F8D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E2F8D" w:rsidTr="00AE41E6">
        <w:tc>
          <w:tcPr>
            <w:tcW w:w="4675" w:type="dxa"/>
          </w:tcPr>
          <w:p w:rsidR="00EE2F8D" w:rsidRDefault="00EE2F8D" w:rsidP="00AE41E6">
            <w:r>
              <w:lastRenderedPageBreak/>
              <w:t>Statistiques d’erreurs de surabondance des sommets pour les cours d’eau.</w:t>
            </w:r>
          </w:p>
        </w:tc>
        <w:tc>
          <w:tcPr>
            <w:tcW w:w="4675" w:type="dxa"/>
          </w:tcPr>
          <w:p w:rsidR="00EE2F8D" w:rsidRDefault="00EE2F8D" w:rsidP="00AE41E6">
            <w:r>
              <w:t>Statistiques d’erreurs d’ajustement des données entre les découpages pour les cours d’eau.</w:t>
            </w:r>
          </w:p>
        </w:tc>
      </w:tr>
      <w:tr w:rsidR="00EE2F8D" w:rsidTr="004257EE">
        <w:trPr>
          <w:trHeight w:val="3420"/>
        </w:trPr>
        <w:tc>
          <w:tcPr>
            <w:tcW w:w="4675" w:type="dxa"/>
          </w:tcPr>
          <w:p w:rsidR="00EE2F8D" w:rsidRDefault="00EE2F8D" w:rsidP="00AE41E6">
            <w:r>
              <w:rPr>
                <w:noProof/>
                <w:lang w:val="en-CA" w:eastAsia="en-CA"/>
              </w:rPr>
              <w:drawing>
                <wp:inline distT="0" distB="0" distL="0" distR="0" wp14:anchorId="678D7CFC" wp14:editId="3A00BE84">
                  <wp:extent cx="2771775" cy="2087715"/>
                  <wp:effectExtent l="0" t="0" r="0" b="8255"/>
                  <wp:docPr id="82" name="Imag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494" cy="210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E2F8D" w:rsidRDefault="00EE2F8D" w:rsidP="00AE41E6">
            <w:r>
              <w:rPr>
                <w:noProof/>
                <w:lang w:val="en-CA" w:eastAsia="en-CA"/>
              </w:rPr>
              <w:drawing>
                <wp:inline distT="0" distB="0" distL="0" distR="0" wp14:anchorId="4999A82B" wp14:editId="26D547C6">
                  <wp:extent cx="2800350" cy="2113128"/>
                  <wp:effectExtent l="0" t="0" r="0" b="1905"/>
                  <wp:docPr id="80" name="Imag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380" cy="213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2F8D" w:rsidRDefault="00EE2F8D" w:rsidP="00EE2F8D"/>
    <w:p w:rsidR="00133965" w:rsidRDefault="00133965" w:rsidP="0013396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381C" w:rsidTr="00BB381C">
        <w:tc>
          <w:tcPr>
            <w:tcW w:w="4675" w:type="dxa"/>
          </w:tcPr>
          <w:p w:rsidR="00BB381C" w:rsidRDefault="00EE2F8D" w:rsidP="00133965">
            <w:r>
              <w:t>Statistiques d’erreurs</w:t>
            </w:r>
            <w:r>
              <w:t xml:space="preserve"> de surabondance des sommets pour les étendues d’eau.</w:t>
            </w:r>
          </w:p>
        </w:tc>
        <w:tc>
          <w:tcPr>
            <w:tcW w:w="4675" w:type="dxa"/>
          </w:tcPr>
          <w:p w:rsidR="00BB381C" w:rsidRDefault="00EE2F8D" w:rsidP="00EE2F8D">
            <w:r>
              <w:t>Statistiques d’erreurs d</w:t>
            </w:r>
            <w:r>
              <w:t xml:space="preserve">’ajustement des données entre les découpages </w:t>
            </w:r>
            <w:r>
              <w:t>pour les étendues d’eau.</w:t>
            </w:r>
          </w:p>
        </w:tc>
      </w:tr>
      <w:tr w:rsidR="00BB381C" w:rsidTr="004257EE">
        <w:trPr>
          <w:trHeight w:val="3520"/>
        </w:trPr>
        <w:tc>
          <w:tcPr>
            <w:tcW w:w="4675" w:type="dxa"/>
          </w:tcPr>
          <w:p w:rsidR="00BB381C" w:rsidRDefault="00BB381C" w:rsidP="00133965">
            <w:r>
              <w:rPr>
                <w:noProof/>
                <w:lang w:val="en-CA" w:eastAsia="en-CA"/>
              </w:rPr>
              <w:drawing>
                <wp:inline distT="0" distB="0" distL="0" distR="0" wp14:anchorId="2AF192F7" wp14:editId="66E5FC4E">
                  <wp:extent cx="2809875" cy="2123917"/>
                  <wp:effectExtent l="0" t="0" r="0" b="0"/>
                  <wp:docPr id="74" name="Imag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562" cy="2138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BB381C" w:rsidRDefault="00BB381C" w:rsidP="00133965">
            <w:r>
              <w:rPr>
                <w:noProof/>
                <w:lang w:val="en-CA" w:eastAsia="en-CA"/>
              </w:rPr>
              <w:drawing>
                <wp:inline distT="0" distB="0" distL="0" distR="0" wp14:anchorId="3EA2E39B" wp14:editId="45FBC077">
                  <wp:extent cx="2800350" cy="2125095"/>
                  <wp:effectExtent l="0" t="0" r="0" b="8890"/>
                  <wp:docPr id="78" name="Imag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046" cy="213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381C" w:rsidRDefault="00BB381C" w:rsidP="00133965"/>
    <w:p w:rsidR="00B121A5" w:rsidRDefault="00B121A5">
      <w:pPr>
        <w:rPr>
          <w:b/>
          <w:sz w:val="28"/>
          <w:szCs w:val="28"/>
        </w:rPr>
      </w:pPr>
    </w:p>
    <w:p w:rsidR="004906F5" w:rsidRDefault="00C77AEB">
      <w:pPr>
        <w:rPr>
          <w:b/>
          <w:sz w:val="28"/>
          <w:szCs w:val="28"/>
        </w:rPr>
      </w:pPr>
      <w:r>
        <w:rPr>
          <w:b/>
          <w:sz w:val="28"/>
          <w:szCs w:val="28"/>
        </w:rPr>
        <w:t>Topologie</w:t>
      </w:r>
    </w:p>
    <w:p w:rsidR="00D25B70" w:rsidRDefault="00D25B70" w:rsidP="000738BF"/>
    <w:p w:rsidR="00F249FD" w:rsidRDefault="00076AA9" w:rsidP="000738BF">
      <w:r>
        <w:t>Tolérance minimale des données spatiales</w:t>
      </w:r>
    </w:p>
    <w:p w:rsidR="000738BF" w:rsidRDefault="0041119E" w:rsidP="000738BF">
      <w:r>
        <w:t>Nœud (</w:t>
      </w:r>
      <w:proofErr w:type="spellStart"/>
      <w:r w:rsidR="000738BF">
        <w:t>Node</w:t>
      </w:r>
      <w:proofErr w:type="spellEnd"/>
      <w:r>
        <w:t>)</w:t>
      </w:r>
    </w:p>
    <w:p w:rsidR="000738BF" w:rsidRDefault="00D25B70" w:rsidP="000738BF">
      <w:r>
        <w:t>Limite</w:t>
      </w:r>
      <w:r w:rsidR="0041119E">
        <w:t xml:space="preserve"> (</w:t>
      </w:r>
      <w:proofErr w:type="spellStart"/>
      <w:r w:rsidR="000738BF">
        <w:t>Edge</w:t>
      </w:r>
      <w:proofErr w:type="spellEnd"/>
      <w:r w:rsidR="0041119E">
        <w:t>)</w:t>
      </w:r>
    </w:p>
    <w:p w:rsidR="008B28B8" w:rsidRDefault="0041119E" w:rsidP="000738BF">
      <w:r>
        <w:t>Face (</w:t>
      </w:r>
      <w:r w:rsidR="008B28B8">
        <w:t>Face</w:t>
      </w:r>
      <w:r>
        <w:t>)</w:t>
      </w:r>
    </w:p>
    <w:p w:rsidR="00FB482A" w:rsidRDefault="00FB482A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1787B" w:rsidRPr="00233F32" w:rsidRDefault="0041787B" w:rsidP="0041787B">
      <w:pPr>
        <w:rPr>
          <w:b/>
          <w:sz w:val="28"/>
          <w:szCs w:val="28"/>
        </w:rPr>
      </w:pPr>
      <w:r w:rsidRPr="00233F32">
        <w:rPr>
          <w:b/>
          <w:sz w:val="28"/>
          <w:szCs w:val="28"/>
        </w:rPr>
        <w:lastRenderedPageBreak/>
        <w:t>Dimensions minimales</w:t>
      </w:r>
    </w:p>
    <w:p w:rsidR="00C77AEB" w:rsidRDefault="00C77AEB" w:rsidP="0041787B">
      <w:r>
        <w:t>Précision</w:t>
      </w:r>
      <w:r w:rsidR="00C9500A">
        <w:t xml:space="preserve"> des données spatiales</w:t>
      </w:r>
      <w:r>
        <w:t xml:space="preserve"> (Topologie)</w:t>
      </w:r>
    </w:p>
    <w:p w:rsidR="0041787B" w:rsidRDefault="0041787B" w:rsidP="0041787B">
      <w:r>
        <w:t>Distance latérale</w:t>
      </w:r>
      <w:r w:rsidR="00C9500A">
        <w:t xml:space="preserve"> minimale entre les sommets</w:t>
      </w:r>
      <w:r w:rsidR="0010060D">
        <w:t xml:space="preserve"> (Douglass-</w:t>
      </w:r>
      <w:proofErr w:type="spellStart"/>
      <w:r w:rsidR="0010060D">
        <w:t>Peuker</w:t>
      </w:r>
      <w:proofErr w:type="spellEnd"/>
      <w:r w:rsidR="0010060D">
        <w:t>)</w:t>
      </w:r>
    </w:p>
    <w:p w:rsidR="00C77AEB" w:rsidRDefault="00C77AEB" w:rsidP="00C77AEB">
      <w:r>
        <w:t>Longueur minimale d’une droite</w:t>
      </w:r>
    </w:p>
    <w:p w:rsidR="0010060D" w:rsidRDefault="0010060D" w:rsidP="0041787B">
      <w:r>
        <w:t>Longueur minimale d’une ligne</w:t>
      </w:r>
    </w:p>
    <w:p w:rsidR="00C77AEB" w:rsidRDefault="00C9500A" w:rsidP="00C77AEB">
      <w:r>
        <w:t xml:space="preserve">Longueur minimale d’une </w:t>
      </w:r>
      <w:r w:rsidR="00C77AEB">
        <w:t>ligne</w:t>
      </w:r>
      <w:r w:rsidR="00D25B70" w:rsidRPr="00D25B70">
        <w:t xml:space="preserve"> </w:t>
      </w:r>
      <w:r w:rsidR="00D25B70">
        <w:t>fermée</w:t>
      </w:r>
    </w:p>
    <w:p w:rsidR="00C77AEB" w:rsidRDefault="00C77AEB" w:rsidP="00C77AEB">
      <w:r>
        <w:t xml:space="preserve">Largeur minimale de généralisation </w:t>
      </w:r>
    </w:p>
    <w:p w:rsidR="00C77AEB" w:rsidRDefault="00C77AEB" w:rsidP="00C77AEB">
      <w:r>
        <w:t>Longueur minimale de généralisation</w:t>
      </w:r>
    </w:p>
    <w:p w:rsidR="00C77AEB" w:rsidRDefault="00C77AEB" w:rsidP="00C77AEB">
      <w:r>
        <w:t>Superficie minimale d’un anneau extérieur</w:t>
      </w:r>
    </w:p>
    <w:p w:rsidR="00C77AEB" w:rsidRDefault="00C77AEB" w:rsidP="00C77AEB">
      <w:r>
        <w:t>Superficie minimale d’un ann</w:t>
      </w:r>
      <w:r w:rsidR="00076AA9">
        <w:t>eau intérieur</w:t>
      </w:r>
    </w:p>
    <w:p w:rsidR="0010060D" w:rsidRDefault="0010060D" w:rsidP="0041787B"/>
    <w:p w:rsidR="004906F5" w:rsidRDefault="004906F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C238FB" w:rsidRDefault="004906F5" w:rsidP="0041787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Squelettisation</w:t>
      </w:r>
    </w:p>
    <w:p w:rsidR="00982ADB" w:rsidRDefault="00982ADB" w:rsidP="0041787B"/>
    <w:p w:rsidR="00726E86" w:rsidRDefault="00726E86" w:rsidP="0041787B"/>
    <w:p w:rsidR="00726E86" w:rsidRDefault="00726E86" w:rsidP="0041787B"/>
    <w:p w:rsidR="004849E9" w:rsidRPr="00AA41B4" w:rsidRDefault="00792DF4" w:rsidP="0041787B">
      <w:pPr>
        <w:rPr>
          <w:b/>
          <w:sz w:val="24"/>
          <w:szCs w:val="24"/>
        </w:rPr>
      </w:pPr>
      <w:r w:rsidRPr="00AA41B4">
        <w:rPr>
          <w:b/>
          <w:sz w:val="24"/>
          <w:szCs w:val="24"/>
        </w:rPr>
        <w:t>Géométrie</w:t>
      </w:r>
      <w:r w:rsidR="00BE5662" w:rsidRPr="00AA41B4">
        <w:rPr>
          <w:b/>
          <w:sz w:val="24"/>
          <w:szCs w:val="24"/>
        </w:rPr>
        <w:t>s</w:t>
      </w:r>
      <w:r w:rsidRPr="00AA41B4">
        <w:rPr>
          <w:b/>
          <w:sz w:val="24"/>
          <w:szCs w:val="24"/>
        </w:rPr>
        <w:t xml:space="preserve"> de type </w:t>
      </w:r>
      <w:proofErr w:type="spellStart"/>
      <w:r w:rsidRPr="00AA41B4">
        <w:rPr>
          <w:b/>
          <w:sz w:val="24"/>
          <w:szCs w:val="24"/>
        </w:rPr>
        <w:t>polyligne</w:t>
      </w:r>
      <w:proofErr w:type="spellEnd"/>
      <w:r w:rsidRPr="00AA41B4">
        <w:rPr>
          <w:b/>
          <w:sz w:val="24"/>
          <w:szCs w:val="24"/>
        </w:rPr>
        <w:t xml:space="preserve"> et polygone</w:t>
      </w:r>
    </w:p>
    <w:p w:rsidR="00982ADB" w:rsidRDefault="00982ADB" w:rsidP="0041787B"/>
    <w:p w:rsidR="00726E86" w:rsidRDefault="00726E86" w:rsidP="0041787B"/>
    <w:p w:rsidR="00726E86" w:rsidRPr="004849E9" w:rsidRDefault="00726E86" w:rsidP="0041787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86"/>
        <w:gridCol w:w="4664"/>
      </w:tblGrid>
      <w:tr w:rsidR="00B6639D" w:rsidTr="005756EC">
        <w:tc>
          <w:tcPr>
            <w:tcW w:w="4673" w:type="dxa"/>
          </w:tcPr>
          <w:p w:rsidR="00B6639D" w:rsidRPr="00B6639D" w:rsidRDefault="00B6639D" w:rsidP="00B6639D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t>Polyligne contenant une ligne (</w:t>
            </w:r>
            <w:r w:rsidRPr="00B6639D">
              <w:rPr>
                <w:noProof/>
                <w:lang w:eastAsia="en-CA"/>
              </w:rPr>
              <w:t>17 sommets</w:t>
            </w:r>
            <w:r>
              <w:rPr>
                <w:noProof/>
                <w:lang w:eastAsia="en-CA"/>
              </w:rPr>
              <w:t>)</w:t>
            </w:r>
          </w:p>
        </w:tc>
        <w:tc>
          <w:tcPr>
            <w:tcW w:w="4677" w:type="dxa"/>
          </w:tcPr>
          <w:p w:rsidR="00B6639D" w:rsidRPr="00B6639D" w:rsidRDefault="00B6639D" w:rsidP="00B6639D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t>Polygone contenant un anneau extérieur (44 sommets) et un anneau intérieur (15 sommets)</w:t>
            </w:r>
          </w:p>
        </w:tc>
      </w:tr>
      <w:tr w:rsidR="00726E86" w:rsidTr="00AA41B4">
        <w:trPr>
          <w:trHeight w:val="2771"/>
        </w:trPr>
        <w:tc>
          <w:tcPr>
            <w:tcW w:w="4673" w:type="dxa"/>
          </w:tcPr>
          <w:p w:rsidR="0095679F" w:rsidRDefault="00D42944" w:rsidP="0041787B">
            <w:r>
              <w:rPr>
                <w:noProof/>
                <w:lang w:val="en-CA" w:eastAsia="en-CA"/>
              </w:rPr>
              <w:drawing>
                <wp:inline distT="0" distB="0" distL="0" distR="0" wp14:anchorId="4BA6370A" wp14:editId="1C43808C">
                  <wp:extent cx="2837731" cy="1695450"/>
                  <wp:effectExtent l="0" t="0" r="127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481" cy="1730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</w:tcPr>
          <w:p w:rsidR="0095679F" w:rsidRDefault="00726E86" w:rsidP="0041787B">
            <w:r>
              <w:rPr>
                <w:noProof/>
                <w:lang w:val="en-CA" w:eastAsia="en-CA"/>
              </w:rPr>
              <w:drawing>
                <wp:inline distT="0" distB="0" distL="0" distR="0" wp14:anchorId="22AA46C1" wp14:editId="644AD787">
                  <wp:extent cx="2809875" cy="1676400"/>
                  <wp:effectExtent l="0" t="0" r="9525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506" cy="1695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69D1" w:rsidRDefault="00CE69D1"/>
    <w:p w:rsidR="006B00AE" w:rsidRDefault="006B00AE">
      <w:pPr>
        <w:rPr>
          <w:b/>
          <w:sz w:val="24"/>
          <w:szCs w:val="24"/>
        </w:rPr>
      </w:pPr>
    </w:p>
    <w:p w:rsidR="00726E86" w:rsidRPr="00AA41B4" w:rsidRDefault="00726E86">
      <w:pPr>
        <w:rPr>
          <w:b/>
          <w:sz w:val="24"/>
          <w:szCs w:val="24"/>
        </w:rPr>
      </w:pPr>
      <w:r w:rsidRPr="00AA41B4">
        <w:rPr>
          <w:b/>
          <w:sz w:val="24"/>
          <w:szCs w:val="24"/>
        </w:rPr>
        <w:t>Points de connexion avec les éléments en relation</w:t>
      </w:r>
    </w:p>
    <w:p w:rsidR="00726E86" w:rsidRDefault="00726E86"/>
    <w:p w:rsidR="00726E86" w:rsidRDefault="00726E86"/>
    <w:p w:rsidR="00726E86" w:rsidRDefault="00726E86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86"/>
        <w:gridCol w:w="4664"/>
      </w:tblGrid>
      <w:tr w:rsidR="00726E86" w:rsidTr="00726E86">
        <w:tc>
          <w:tcPr>
            <w:tcW w:w="4675" w:type="dxa"/>
          </w:tcPr>
          <w:p w:rsidR="00726E86" w:rsidRDefault="00726E86" w:rsidP="00367383">
            <w:proofErr w:type="spellStart"/>
            <w:r>
              <w:t>Polyligne</w:t>
            </w:r>
            <w:proofErr w:type="spellEnd"/>
            <w:r>
              <w:t xml:space="preserve"> avec </w:t>
            </w:r>
            <w:r w:rsidR="00367383">
              <w:t>quatre</w:t>
            </w:r>
            <w:r>
              <w:t xml:space="preserve"> éléments en relation</w:t>
            </w:r>
            <w:r w:rsidR="00367383">
              <w:t xml:space="preserve"> -</w:t>
            </w:r>
          </w:p>
          <w:p w:rsidR="00367383" w:rsidRDefault="00367383" w:rsidP="00367383">
            <w:r>
              <w:t>Deux points de connexion</w:t>
            </w:r>
          </w:p>
        </w:tc>
        <w:tc>
          <w:tcPr>
            <w:tcW w:w="4675" w:type="dxa"/>
          </w:tcPr>
          <w:p w:rsidR="00726E86" w:rsidRDefault="00726E86">
            <w:r>
              <w:t>Polygone avec deux éléments en relation</w:t>
            </w:r>
            <w:r w:rsidR="00367383">
              <w:t xml:space="preserve"> -</w:t>
            </w:r>
          </w:p>
          <w:p w:rsidR="00367383" w:rsidRDefault="00367383">
            <w:r>
              <w:t>Deux points de connexion</w:t>
            </w:r>
          </w:p>
        </w:tc>
      </w:tr>
      <w:tr w:rsidR="00726E86" w:rsidTr="00726E86">
        <w:tc>
          <w:tcPr>
            <w:tcW w:w="4675" w:type="dxa"/>
          </w:tcPr>
          <w:p w:rsidR="00726E86" w:rsidRDefault="00726E86">
            <w:r>
              <w:rPr>
                <w:noProof/>
                <w:lang w:val="en-CA" w:eastAsia="en-CA"/>
              </w:rPr>
              <w:drawing>
                <wp:inline distT="0" distB="0" distL="0" distR="0" wp14:anchorId="034F6DE8" wp14:editId="059A3BC9">
                  <wp:extent cx="2859696" cy="1935489"/>
                  <wp:effectExtent l="0" t="0" r="0" b="7620"/>
                  <wp:docPr id="94" name="Imag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677" cy="196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26E86" w:rsidRDefault="00726E86">
            <w:r>
              <w:rPr>
                <w:noProof/>
                <w:lang w:val="en-CA" w:eastAsia="en-CA"/>
              </w:rPr>
              <w:drawing>
                <wp:inline distT="0" distB="0" distL="0" distR="0" wp14:anchorId="5A3305B2" wp14:editId="142217D3">
                  <wp:extent cx="2845633" cy="1745382"/>
                  <wp:effectExtent l="0" t="0" r="0" b="7620"/>
                  <wp:docPr id="93" name="Imag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056" cy="181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6E86" w:rsidRDefault="00726E86"/>
    <w:p w:rsidR="00726E86" w:rsidRDefault="00726E86"/>
    <w:p w:rsidR="00726E86" w:rsidRDefault="00726E86"/>
    <w:p w:rsidR="00882B34" w:rsidRPr="00AA41B4" w:rsidRDefault="00882B34">
      <w:pPr>
        <w:rPr>
          <w:b/>
          <w:sz w:val="24"/>
          <w:szCs w:val="24"/>
        </w:rPr>
      </w:pPr>
      <w:r w:rsidRPr="00AA41B4">
        <w:rPr>
          <w:b/>
          <w:sz w:val="24"/>
          <w:szCs w:val="24"/>
        </w:rPr>
        <w:t>Enveloppe des géométries</w:t>
      </w:r>
      <w:r w:rsidR="00BE5662" w:rsidRPr="00AA41B4">
        <w:rPr>
          <w:b/>
          <w:sz w:val="24"/>
          <w:szCs w:val="24"/>
        </w:rPr>
        <w:t xml:space="preserve"> et densification</w:t>
      </w:r>
    </w:p>
    <w:p w:rsidR="00374565" w:rsidRDefault="0037456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1106C5" w:rsidTr="00FA1C60">
        <w:tc>
          <w:tcPr>
            <w:tcW w:w="4675" w:type="dxa"/>
          </w:tcPr>
          <w:p w:rsidR="00B6639D" w:rsidRPr="001106C5" w:rsidRDefault="001106C5" w:rsidP="001106C5">
            <w:pPr>
              <w:rPr>
                <w:noProof/>
                <w:lang w:eastAsia="en-CA"/>
              </w:rPr>
            </w:pPr>
            <w:r w:rsidRPr="001106C5">
              <w:rPr>
                <w:noProof/>
                <w:lang w:eastAsia="en-CA"/>
              </w:rPr>
              <w:t>Polyligne contenant une ligne extérieure</w:t>
            </w:r>
            <w:r>
              <w:rPr>
                <w:noProof/>
                <w:lang w:eastAsia="en-CA"/>
              </w:rPr>
              <w:t xml:space="preserve"> (49 sommets)</w:t>
            </w:r>
            <w:r w:rsidRPr="001106C5">
              <w:rPr>
                <w:noProof/>
                <w:lang w:eastAsia="en-CA"/>
              </w:rPr>
              <w:t xml:space="preserve"> et une</w:t>
            </w:r>
            <w:r>
              <w:rPr>
                <w:noProof/>
                <w:lang w:eastAsia="en-CA"/>
              </w:rPr>
              <w:t xml:space="preserve"> ligne intérieure (22 sommets)</w:t>
            </w:r>
            <w:r w:rsidR="00612B01">
              <w:rPr>
                <w:noProof/>
                <w:lang w:eastAsia="en-CA"/>
              </w:rPr>
              <w:t xml:space="preserve"> avec de</w:t>
            </w:r>
            <w:r w:rsidR="000421EB">
              <w:rPr>
                <w:noProof/>
                <w:lang w:eastAsia="en-CA"/>
              </w:rPr>
              <w:t>n</w:t>
            </w:r>
            <w:r w:rsidR="00612B01">
              <w:rPr>
                <w:noProof/>
                <w:lang w:eastAsia="en-CA"/>
              </w:rPr>
              <w:t>sification au 20 mètres</w:t>
            </w:r>
          </w:p>
        </w:tc>
        <w:tc>
          <w:tcPr>
            <w:tcW w:w="4675" w:type="dxa"/>
          </w:tcPr>
          <w:p w:rsidR="00B6639D" w:rsidRPr="001106C5" w:rsidRDefault="001106C5" w:rsidP="002A62AA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t>Polygone contenant deux anneaux extérieurs (5</w:t>
            </w:r>
            <w:r w:rsidR="002A62AA">
              <w:rPr>
                <w:noProof/>
                <w:lang w:eastAsia="en-CA"/>
              </w:rPr>
              <w:t>7</w:t>
            </w:r>
            <w:r>
              <w:rPr>
                <w:noProof/>
                <w:lang w:eastAsia="en-CA"/>
              </w:rPr>
              <w:t xml:space="preserve"> sommets et 19 sommets)</w:t>
            </w:r>
            <w:r w:rsidR="002A62AA">
              <w:rPr>
                <w:noProof/>
                <w:lang w:eastAsia="en-CA"/>
              </w:rPr>
              <w:t xml:space="preserve"> et un anneau intérieur (65 sommets)</w:t>
            </w:r>
            <w:r w:rsidR="00612B01">
              <w:rPr>
                <w:noProof/>
                <w:lang w:eastAsia="en-CA"/>
              </w:rPr>
              <w:t xml:space="preserve"> avec de</w:t>
            </w:r>
            <w:r w:rsidR="000421EB">
              <w:rPr>
                <w:noProof/>
                <w:lang w:eastAsia="en-CA"/>
              </w:rPr>
              <w:t>n</w:t>
            </w:r>
            <w:r w:rsidR="00612B01">
              <w:rPr>
                <w:noProof/>
                <w:lang w:eastAsia="en-CA"/>
              </w:rPr>
              <w:t>sification au 20 mètres</w:t>
            </w:r>
          </w:p>
        </w:tc>
      </w:tr>
      <w:tr w:rsidR="001106C5" w:rsidTr="00FA1C60">
        <w:tc>
          <w:tcPr>
            <w:tcW w:w="4675" w:type="dxa"/>
          </w:tcPr>
          <w:p w:rsidR="00FA1C60" w:rsidRDefault="004849E9">
            <w:r>
              <w:rPr>
                <w:noProof/>
                <w:lang w:val="en-CA" w:eastAsia="en-CA"/>
              </w:rPr>
              <w:drawing>
                <wp:inline distT="0" distB="0" distL="0" distR="0" wp14:anchorId="2799A327" wp14:editId="145B2CB1">
                  <wp:extent cx="2815652" cy="1852434"/>
                  <wp:effectExtent l="0" t="0" r="381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681" cy="1880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A1C60" w:rsidRDefault="00FA1C60">
            <w:r>
              <w:rPr>
                <w:noProof/>
                <w:lang w:val="en-CA" w:eastAsia="en-CA"/>
              </w:rPr>
              <w:drawing>
                <wp:inline distT="0" distB="0" distL="0" distR="0" wp14:anchorId="78F4E883" wp14:editId="4789F05D">
                  <wp:extent cx="2837250" cy="1847850"/>
                  <wp:effectExtent l="0" t="0" r="127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514" cy="1860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2B01" w:rsidRDefault="00612B01" w:rsidP="00BF1DB9"/>
    <w:p w:rsidR="009A307B" w:rsidRDefault="009A307B">
      <w:r>
        <w:br w:type="page"/>
      </w:r>
    </w:p>
    <w:p w:rsidR="009A307B" w:rsidRDefault="009A307B" w:rsidP="00BF1DB9">
      <w:pPr>
        <w:rPr>
          <w:b/>
          <w:sz w:val="24"/>
          <w:szCs w:val="24"/>
        </w:rPr>
      </w:pPr>
      <w:r w:rsidRPr="00AA41B4">
        <w:rPr>
          <w:b/>
          <w:sz w:val="24"/>
          <w:szCs w:val="24"/>
        </w:rPr>
        <w:lastRenderedPageBreak/>
        <w:t>Triangulation de Delaunay</w:t>
      </w:r>
    </w:p>
    <w:p w:rsidR="006A41A2" w:rsidRPr="00AA41B4" w:rsidRDefault="006A41A2" w:rsidP="00BF1DB9">
      <w:pPr>
        <w:rPr>
          <w:b/>
          <w:sz w:val="24"/>
          <w:szCs w:val="24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B6639D" w:rsidTr="0088040E">
        <w:tc>
          <w:tcPr>
            <w:tcW w:w="4675" w:type="dxa"/>
          </w:tcPr>
          <w:p w:rsidR="00B6639D" w:rsidRPr="00DD350F" w:rsidRDefault="00DD350F" w:rsidP="00DD350F">
            <w:pPr>
              <w:rPr>
                <w:noProof/>
                <w:lang w:eastAsia="en-CA"/>
              </w:rPr>
            </w:pPr>
            <w:r w:rsidRPr="00DD350F">
              <w:rPr>
                <w:noProof/>
                <w:lang w:eastAsia="en-CA"/>
              </w:rPr>
              <w:t>Triangles de Delaunay</w:t>
            </w:r>
            <w:r>
              <w:rPr>
                <w:noProof/>
                <w:lang w:eastAsia="en-CA"/>
              </w:rPr>
              <w:t xml:space="preserve"> de</w:t>
            </w:r>
            <w:r w:rsidRPr="00DD350F">
              <w:rPr>
                <w:noProof/>
                <w:lang w:eastAsia="en-CA"/>
              </w:rPr>
              <w:t xml:space="preserve"> la polyligne</w:t>
            </w:r>
          </w:p>
        </w:tc>
        <w:tc>
          <w:tcPr>
            <w:tcW w:w="4675" w:type="dxa"/>
          </w:tcPr>
          <w:p w:rsidR="00B6639D" w:rsidRPr="00DD350F" w:rsidRDefault="00DD350F" w:rsidP="00DD350F">
            <w:pPr>
              <w:rPr>
                <w:noProof/>
                <w:lang w:eastAsia="en-CA"/>
              </w:rPr>
            </w:pPr>
            <w:r w:rsidRPr="00DD350F">
              <w:rPr>
                <w:noProof/>
                <w:lang w:eastAsia="en-CA"/>
              </w:rPr>
              <w:t xml:space="preserve">Triangles de Delaunay </w:t>
            </w:r>
            <w:r>
              <w:rPr>
                <w:noProof/>
                <w:lang w:eastAsia="en-CA"/>
              </w:rPr>
              <w:t>du polygone</w:t>
            </w:r>
          </w:p>
        </w:tc>
      </w:tr>
      <w:tr w:rsidR="00426785" w:rsidTr="006A41A2">
        <w:trPr>
          <w:trHeight w:val="3460"/>
        </w:trPr>
        <w:tc>
          <w:tcPr>
            <w:tcW w:w="4675" w:type="dxa"/>
          </w:tcPr>
          <w:p w:rsidR="00BF1DB9" w:rsidRDefault="00426785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798630E" wp14:editId="1EB14E03">
                  <wp:extent cx="2752725" cy="2173947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201" cy="2209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BF1DB9" w:rsidRDefault="00BF1DB9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370D7E7F" wp14:editId="1BBAA73B">
                  <wp:extent cx="2836370" cy="2114550"/>
                  <wp:effectExtent l="0" t="0" r="254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686" cy="2125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3F32" w:rsidRDefault="00233F32" w:rsidP="0041787B"/>
    <w:p w:rsidR="00DD350F" w:rsidRDefault="00DD350F" w:rsidP="0041787B"/>
    <w:p w:rsidR="00CD2EC0" w:rsidRDefault="00CD2EC0" w:rsidP="0041787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01143" w:rsidTr="00DD350F">
        <w:tc>
          <w:tcPr>
            <w:tcW w:w="4675" w:type="dxa"/>
          </w:tcPr>
          <w:p w:rsidR="00DD350F" w:rsidRDefault="00DD350F" w:rsidP="0041787B">
            <w:r>
              <w:t xml:space="preserve">Droites des triangles de Delaunay 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DD350F" w:rsidRDefault="00DD350F" w:rsidP="0041787B">
            <w:r>
              <w:t>Droites des triangles de Delaunay du polygone</w:t>
            </w:r>
          </w:p>
        </w:tc>
      </w:tr>
      <w:tr w:rsidR="00F01143" w:rsidTr="00DD350F">
        <w:tc>
          <w:tcPr>
            <w:tcW w:w="4675" w:type="dxa"/>
          </w:tcPr>
          <w:p w:rsidR="00DD350F" w:rsidRDefault="00DD350F" w:rsidP="0041787B">
            <w:r>
              <w:rPr>
                <w:noProof/>
                <w:lang w:val="en-CA" w:eastAsia="en-CA"/>
              </w:rPr>
              <w:drawing>
                <wp:inline distT="0" distB="0" distL="0" distR="0" wp14:anchorId="74869272" wp14:editId="39AA3BE1">
                  <wp:extent cx="2685738" cy="1838984"/>
                  <wp:effectExtent l="0" t="0" r="635" b="889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218" cy="185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D350F" w:rsidRDefault="00F01143" w:rsidP="0041787B">
            <w:r>
              <w:rPr>
                <w:noProof/>
                <w:lang w:val="en-CA" w:eastAsia="en-CA"/>
              </w:rPr>
              <w:drawing>
                <wp:inline distT="0" distB="0" distL="0" distR="0" wp14:anchorId="32CC1411" wp14:editId="3921F4B4">
                  <wp:extent cx="2765685" cy="1818083"/>
                  <wp:effectExtent l="0" t="0" r="0" b="0"/>
                  <wp:docPr id="4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825868" cy="185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26D" w:rsidRDefault="0015026D" w:rsidP="00D25B70"/>
    <w:p w:rsidR="00851E07" w:rsidRDefault="00851E07">
      <w:r>
        <w:br w:type="page"/>
      </w:r>
    </w:p>
    <w:p w:rsidR="00851E07" w:rsidRPr="00AA41B4" w:rsidRDefault="00851E07" w:rsidP="00851E07">
      <w:pPr>
        <w:rPr>
          <w:b/>
          <w:sz w:val="24"/>
          <w:szCs w:val="24"/>
        </w:rPr>
      </w:pPr>
      <w:r w:rsidRPr="00AA41B4">
        <w:rPr>
          <w:b/>
          <w:sz w:val="24"/>
          <w:szCs w:val="24"/>
        </w:rPr>
        <w:lastRenderedPageBreak/>
        <w:t xml:space="preserve">Squelettisation à droite d’une </w:t>
      </w:r>
      <w:proofErr w:type="spellStart"/>
      <w:r w:rsidRPr="00AA41B4">
        <w:rPr>
          <w:b/>
          <w:sz w:val="24"/>
          <w:szCs w:val="24"/>
        </w:rPr>
        <w:t>polyligne</w:t>
      </w:r>
      <w:proofErr w:type="spellEnd"/>
      <w:r w:rsidRPr="00AA41B4">
        <w:rPr>
          <w:b/>
          <w:sz w:val="24"/>
          <w:szCs w:val="24"/>
        </w:rPr>
        <w:t xml:space="preserve"> et</w:t>
      </w:r>
      <w:r w:rsidR="00882B34" w:rsidRPr="00AA41B4">
        <w:rPr>
          <w:b/>
          <w:sz w:val="24"/>
          <w:szCs w:val="24"/>
        </w:rPr>
        <w:t xml:space="preserve"> à l’</w:t>
      </w:r>
      <w:r w:rsidRPr="00AA41B4">
        <w:rPr>
          <w:b/>
          <w:sz w:val="24"/>
          <w:szCs w:val="24"/>
        </w:rPr>
        <w:t>in</w:t>
      </w:r>
      <w:r w:rsidR="00882B34" w:rsidRPr="00AA41B4">
        <w:rPr>
          <w:b/>
          <w:sz w:val="24"/>
          <w:szCs w:val="24"/>
        </w:rPr>
        <w:t>térieur</w:t>
      </w:r>
      <w:r w:rsidRPr="00AA41B4">
        <w:rPr>
          <w:b/>
          <w:sz w:val="24"/>
          <w:szCs w:val="24"/>
        </w:rPr>
        <w:t xml:space="preserve"> d’un polygone</w:t>
      </w:r>
    </w:p>
    <w:p w:rsidR="00851E07" w:rsidRDefault="00851E07" w:rsidP="00851E0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51E07" w:rsidTr="0088040E">
        <w:tc>
          <w:tcPr>
            <w:tcW w:w="4675" w:type="dxa"/>
          </w:tcPr>
          <w:p w:rsidR="00851E07" w:rsidRDefault="00851E07" w:rsidP="0088040E">
            <w:r>
              <w:t xml:space="preserve">Droites à droite des triangles de Delaunay 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851E07" w:rsidRDefault="00851E07" w:rsidP="0088040E">
            <w:r>
              <w:t>Droites intérieures des triangles de Delaunay du polygone</w:t>
            </w:r>
          </w:p>
        </w:tc>
      </w:tr>
      <w:tr w:rsidR="00851E07" w:rsidTr="0088040E">
        <w:tc>
          <w:tcPr>
            <w:tcW w:w="4675" w:type="dxa"/>
          </w:tcPr>
          <w:p w:rsidR="00851E07" w:rsidRDefault="00851E07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434F43D" wp14:editId="0E8AB82E">
                  <wp:extent cx="2810624" cy="1915789"/>
                  <wp:effectExtent l="0" t="0" r="0" b="889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027" cy="193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51E07" w:rsidRDefault="00851E07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7AC88563" wp14:editId="79B22E82">
                  <wp:extent cx="2814001" cy="1828800"/>
                  <wp:effectExtent l="0" t="0" r="5715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778" cy="1915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E07" w:rsidRDefault="00851E07" w:rsidP="00851E07"/>
    <w:p w:rsidR="00BE5662" w:rsidRDefault="00BE5662" w:rsidP="00851E0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51E07" w:rsidTr="0088040E">
        <w:tc>
          <w:tcPr>
            <w:tcW w:w="4675" w:type="dxa"/>
          </w:tcPr>
          <w:p w:rsidR="00851E07" w:rsidRDefault="00851E07" w:rsidP="00882B34">
            <w:r>
              <w:t xml:space="preserve">Droites significatives des triangles de Delaunay </w:t>
            </w:r>
            <w:r w:rsidR="00882B34">
              <w:t xml:space="preserve">à droite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851E07" w:rsidRDefault="00851E07" w:rsidP="00882B34">
            <w:r>
              <w:t xml:space="preserve">Droites significatives des triangles de Delaunay </w:t>
            </w:r>
            <w:r w:rsidR="00882B34">
              <w:t xml:space="preserve">à l’intérieur </w:t>
            </w:r>
            <w:r>
              <w:t>du polygone</w:t>
            </w:r>
          </w:p>
        </w:tc>
      </w:tr>
      <w:tr w:rsidR="00851E07" w:rsidTr="0088040E">
        <w:tc>
          <w:tcPr>
            <w:tcW w:w="4675" w:type="dxa"/>
          </w:tcPr>
          <w:p w:rsidR="00851E07" w:rsidRDefault="00851E07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43AF21B2" wp14:editId="30AC75DE">
                  <wp:extent cx="2673940" cy="1808909"/>
                  <wp:effectExtent l="0" t="0" r="0" b="127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651" cy="1825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51E07" w:rsidRDefault="00851E07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63329512" wp14:editId="268DC20F">
                  <wp:extent cx="2814001" cy="1828800"/>
                  <wp:effectExtent l="0" t="0" r="5715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778" cy="1915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E07" w:rsidRDefault="00851E07" w:rsidP="00851E07"/>
    <w:p w:rsidR="00BE5662" w:rsidRDefault="00BE5662" w:rsidP="00851E0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B000A" w:rsidTr="0088040E">
        <w:tc>
          <w:tcPr>
            <w:tcW w:w="4675" w:type="dxa"/>
          </w:tcPr>
          <w:p w:rsidR="00851E07" w:rsidRDefault="00851E07" w:rsidP="00882B34">
            <w:r>
              <w:t xml:space="preserve">Squelette primaire </w:t>
            </w:r>
            <w:r w:rsidR="00882B34">
              <w:t xml:space="preserve">à droite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851E07" w:rsidRDefault="00851E07" w:rsidP="00882B34">
            <w:r>
              <w:t xml:space="preserve">Squelette primaire </w:t>
            </w:r>
            <w:r w:rsidR="00882B34">
              <w:t xml:space="preserve">à l’intérieur </w:t>
            </w:r>
            <w:r>
              <w:t>du polygone</w:t>
            </w:r>
          </w:p>
        </w:tc>
      </w:tr>
      <w:tr w:rsidR="00BB000A" w:rsidTr="0088040E">
        <w:tc>
          <w:tcPr>
            <w:tcW w:w="4675" w:type="dxa"/>
          </w:tcPr>
          <w:p w:rsidR="00851E07" w:rsidRDefault="009677FA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60581B5C" wp14:editId="2F1E7110">
                  <wp:extent cx="2772939" cy="2241755"/>
                  <wp:effectExtent l="0" t="0" r="8890" b="6350"/>
                  <wp:docPr id="73" name="Imag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045" cy="2401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51E07" w:rsidRDefault="00BE5662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6304F684" wp14:editId="46C8D3A2">
                  <wp:extent cx="2820649" cy="1891884"/>
                  <wp:effectExtent l="0" t="0" r="0" b="0"/>
                  <wp:docPr id="64" name="Imag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656" cy="195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E07" w:rsidRDefault="00851E07" w:rsidP="00851E07"/>
    <w:p w:rsidR="00BE5662" w:rsidRDefault="00BE5662" w:rsidP="00851E0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9677FA" w:rsidTr="0088040E">
        <w:tc>
          <w:tcPr>
            <w:tcW w:w="4675" w:type="dxa"/>
          </w:tcPr>
          <w:p w:rsidR="00851E07" w:rsidRDefault="00851E07" w:rsidP="00882B34">
            <w:r>
              <w:t xml:space="preserve">Squelette de base </w:t>
            </w:r>
            <w:r w:rsidR="00882B34">
              <w:t xml:space="preserve">à droite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851E07" w:rsidRDefault="00851E07" w:rsidP="00882B34">
            <w:r>
              <w:t xml:space="preserve">Squelette de base </w:t>
            </w:r>
            <w:r w:rsidR="00882B34">
              <w:t xml:space="preserve">à l’intérieur </w:t>
            </w:r>
            <w:r>
              <w:t>du polygone</w:t>
            </w:r>
          </w:p>
        </w:tc>
      </w:tr>
      <w:tr w:rsidR="009677FA" w:rsidTr="0088040E">
        <w:tc>
          <w:tcPr>
            <w:tcW w:w="4675" w:type="dxa"/>
          </w:tcPr>
          <w:p w:rsidR="00851E07" w:rsidRDefault="009677FA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7FC93A06" wp14:editId="0CBF8839">
                  <wp:extent cx="2754047" cy="1892231"/>
                  <wp:effectExtent l="0" t="0" r="8255" b="0"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262" cy="195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51E07" w:rsidRDefault="00BE5662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19B3A15E" wp14:editId="390B55FA">
                  <wp:extent cx="2829827" cy="1923738"/>
                  <wp:effectExtent l="0" t="0" r="8890" b="635"/>
                  <wp:docPr id="65" name="Imag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984" cy="195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2B34" w:rsidRDefault="00882B34" w:rsidP="00882B34"/>
    <w:p w:rsidR="00050DB4" w:rsidRDefault="00050DB4" w:rsidP="00882B34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5861A2" w:rsidTr="0088040E">
        <w:tc>
          <w:tcPr>
            <w:tcW w:w="4675" w:type="dxa"/>
          </w:tcPr>
          <w:p w:rsidR="00882B34" w:rsidRDefault="00882B34" w:rsidP="0088040E">
            <w:r>
              <w:t xml:space="preserve">Squelette de base significatif à droite 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882B34" w:rsidRDefault="00882B34" w:rsidP="0088040E">
            <w:r>
              <w:t>Squelette de base significatif à l’intérieur du polygone</w:t>
            </w:r>
          </w:p>
        </w:tc>
      </w:tr>
      <w:tr w:rsidR="005861A2" w:rsidTr="0088040E">
        <w:tc>
          <w:tcPr>
            <w:tcW w:w="4675" w:type="dxa"/>
          </w:tcPr>
          <w:p w:rsidR="00882B34" w:rsidRDefault="005861A2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1C912AF9" wp14:editId="693AB0EF">
                  <wp:extent cx="2809978" cy="1909044"/>
                  <wp:effectExtent l="0" t="0" r="0" b="0"/>
                  <wp:docPr id="77" name="Imag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259" cy="193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82B34" w:rsidRDefault="00BE5662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45835E24" wp14:editId="5BBF684A">
                  <wp:extent cx="2829827" cy="1923738"/>
                  <wp:effectExtent l="0" t="0" r="8890" b="635"/>
                  <wp:docPr id="67" name="Imag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984" cy="195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E07" w:rsidRDefault="00851E07" w:rsidP="00851E07"/>
    <w:p w:rsidR="00516DDC" w:rsidRDefault="00516DDC" w:rsidP="00851E07"/>
    <w:p w:rsidR="00050DB4" w:rsidRPr="00C238FB" w:rsidRDefault="00050DB4" w:rsidP="00851E0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4"/>
        <w:gridCol w:w="4676"/>
      </w:tblGrid>
      <w:tr w:rsidR="004020BA" w:rsidTr="0088040E">
        <w:tc>
          <w:tcPr>
            <w:tcW w:w="4675" w:type="dxa"/>
          </w:tcPr>
          <w:p w:rsidR="00851E07" w:rsidRDefault="00851E07" w:rsidP="00882B34">
            <w:pPr>
              <w:rPr>
                <w:b/>
                <w:sz w:val="28"/>
                <w:szCs w:val="28"/>
              </w:rPr>
            </w:pPr>
            <w:r>
              <w:t xml:space="preserve">Squelette minimal </w:t>
            </w:r>
            <w:r w:rsidR="00882B34">
              <w:t xml:space="preserve">à droite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  <w:r w:rsidR="00516DDC">
              <w:t xml:space="preserve"> selon une longueur minimale de 20 mètres</w:t>
            </w:r>
          </w:p>
        </w:tc>
        <w:tc>
          <w:tcPr>
            <w:tcW w:w="4675" w:type="dxa"/>
          </w:tcPr>
          <w:p w:rsidR="00851E07" w:rsidRDefault="00851E07" w:rsidP="00882B34">
            <w:pPr>
              <w:rPr>
                <w:b/>
                <w:sz w:val="28"/>
                <w:szCs w:val="28"/>
              </w:rPr>
            </w:pPr>
            <w:r>
              <w:t xml:space="preserve">Squelette minimal </w:t>
            </w:r>
            <w:r w:rsidR="00882B34">
              <w:t xml:space="preserve">à l’intérieur </w:t>
            </w:r>
            <w:r>
              <w:t>du polygone</w:t>
            </w:r>
            <w:r w:rsidR="00516DDC">
              <w:t xml:space="preserve"> selon une longueur minimale de 20 mètres</w:t>
            </w:r>
          </w:p>
        </w:tc>
      </w:tr>
      <w:tr w:rsidR="004020BA" w:rsidTr="0088040E">
        <w:tc>
          <w:tcPr>
            <w:tcW w:w="4675" w:type="dxa"/>
          </w:tcPr>
          <w:p w:rsidR="00851E07" w:rsidRDefault="004020BA" w:rsidP="0088040E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 wp14:anchorId="226DF275" wp14:editId="0795CBF1">
                  <wp:extent cx="2845077" cy="2320744"/>
                  <wp:effectExtent l="0" t="0" r="0" b="3810"/>
                  <wp:docPr id="83" name="Imag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711" cy="234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51E07" w:rsidRDefault="00516DDC" w:rsidP="0088040E">
            <w:pPr>
              <w:rPr>
                <w:b/>
                <w:sz w:val="28"/>
                <w:szCs w:val="28"/>
              </w:rPr>
            </w:pPr>
            <w:r>
              <w:rPr>
                <w:noProof/>
                <w:lang w:val="en-CA" w:eastAsia="en-CA"/>
              </w:rPr>
              <w:drawing>
                <wp:inline distT="0" distB="0" distL="0" distR="0" wp14:anchorId="7B8410B0" wp14:editId="4815535B">
                  <wp:extent cx="2846325" cy="1968708"/>
                  <wp:effectExtent l="0" t="0" r="0" b="0"/>
                  <wp:docPr id="68" name="Imag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642" cy="1996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4565" w:rsidRDefault="00374565" w:rsidP="00D25B70"/>
    <w:p w:rsidR="00050DB4" w:rsidRDefault="00050DB4" w:rsidP="00D25B70"/>
    <w:p w:rsidR="00050DB4" w:rsidRDefault="00050DB4" w:rsidP="00D25B70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020BA" w:rsidTr="00841CA0">
        <w:tc>
          <w:tcPr>
            <w:tcW w:w="4675" w:type="dxa"/>
          </w:tcPr>
          <w:p w:rsidR="00841CA0" w:rsidRDefault="00841CA0">
            <w:r>
              <w:t xml:space="preserve">Squelette minimal à droite de la </w:t>
            </w:r>
            <w:proofErr w:type="spellStart"/>
            <w:r>
              <w:t>polyligne</w:t>
            </w:r>
            <w:proofErr w:type="spellEnd"/>
            <w:r>
              <w:t xml:space="preserve"> selon une longueur minimale de 20 mètres et des points de connexion des éléments en relation</w:t>
            </w:r>
          </w:p>
        </w:tc>
        <w:tc>
          <w:tcPr>
            <w:tcW w:w="4675" w:type="dxa"/>
          </w:tcPr>
          <w:p w:rsidR="00841CA0" w:rsidRDefault="00841CA0">
            <w:r>
              <w:t>Squelette minimal à l’intérieur du polygone selon une longueur minimale de 20 mètres et des points de connexion des éléments en relation</w:t>
            </w:r>
          </w:p>
        </w:tc>
      </w:tr>
      <w:tr w:rsidR="004020BA" w:rsidTr="006A41A2">
        <w:trPr>
          <w:trHeight w:val="3113"/>
        </w:trPr>
        <w:tc>
          <w:tcPr>
            <w:tcW w:w="4675" w:type="dxa"/>
          </w:tcPr>
          <w:p w:rsidR="00841CA0" w:rsidRDefault="004020BA">
            <w:r>
              <w:rPr>
                <w:noProof/>
                <w:lang w:val="en-CA" w:eastAsia="en-CA"/>
              </w:rPr>
              <w:drawing>
                <wp:inline distT="0" distB="0" distL="0" distR="0" wp14:anchorId="244F46C3" wp14:editId="78688A74">
                  <wp:extent cx="2815652" cy="1904476"/>
                  <wp:effectExtent l="0" t="0" r="3810" b="635"/>
                  <wp:docPr id="86" name="Imag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416" cy="1922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41CA0" w:rsidRDefault="00841CA0">
            <w:r>
              <w:rPr>
                <w:noProof/>
                <w:lang w:val="en-CA" w:eastAsia="en-CA"/>
              </w:rPr>
              <w:drawing>
                <wp:inline distT="0" distB="0" distL="0" distR="0" wp14:anchorId="4FA5D318" wp14:editId="6B124A1F">
                  <wp:extent cx="2808064" cy="1913744"/>
                  <wp:effectExtent l="0" t="0" r="0" b="5715"/>
                  <wp:docPr id="69" name="Imag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64" cy="191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4565" w:rsidRDefault="00374565">
      <w:r>
        <w:br w:type="page"/>
      </w:r>
    </w:p>
    <w:p w:rsidR="00D25B70" w:rsidRPr="00AA41B4" w:rsidRDefault="00792DF4" w:rsidP="00D25B70">
      <w:pPr>
        <w:rPr>
          <w:b/>
          <w:sz w:val="24"/>
          <w:szCs w:val="24"/>
        </w:rPr>
      </w:pPr>
      <w:r w:rsidRPr="00AA41B4">
        <w:rPr>
          <w:b/>
          <w:sz w:val="24"/>
          <w:szCs w:val="24"/>
        </w:rPr>
        <w:lastRenderedPageBreak/>
        <w:t xml:space="preserve">Squelettisation à gauche d’une </w:t>
      </w:r>
      <w:proofErr w:type="spellStart"/>
      <w:r w:rsidRPr="00AA41B4">
        <w:rPr>
          <w:b/>
          <w:sz w:val="24"/>
          <w:szCs w:val="24"/>
        </w:rPr>
        <w:t>polyligne</w:t>
      </w:r>
      <w:proofErr w:type="spellEnd"/>
      <w:r w:rsidRPr="00AA41B4">
        <w:rPr>
          <w:b/>
          <w:sz w:val="24"/>
          <w:szCs w:val="24"/>
        </w:rPr>
        <w:t xml:space="preserve"> et </w:t>
      </w:r>
      <w:r w:rsidR="00982ADB" w:rsidRPr="00AA41B4">
        <w:rPr>
          <w:b/>
          <w:sz w:val="24"/>
          <w:szCs w:val="24"/>
        </w:rPr>
        <w:t>à l’</w:t>
      </w:r>
      <w:r w:rsidRPr="00AA41B4">
        <w:rPr>
          <w:b/>
          <w:sz w:val="24"/>
          <w:szCs w:val="24"/>
        </w:rPr>
        <w:t>extérieure d’un polygone</w:t>
      </w:r>
    </w:p>
    <w:p w:rsidR="00792DF4" w:rsidRDefault="00792DF4" w:rsidP="00D25B70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8F7EFB" w:rsidTr="008F7EFB">
        <w:tc>
          <w:tcPr>
            <w:tcW w:w="4664" w:type="dxa"/>
          </w:tcPr>
          <w:p w:rsidR="00C75E87" w:rsidRDefault="00F01143" w:rsidP="00982ADB">
            <w:r>
              <w:t xml:space="preserve">Droites des triangles de Delaunay </w:t>
            </w:r>
            <w:r w:rsidR="00982ADB">
              <w:t xml:space="preserve">à gauche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86" w:type="dxa"/>
          </w:tcPr>
          <w:p w:rsidR="00C75E87" w:rsidRDefault="00F01143" w:rsidP="00982ADB">
            <w:r>
              <w:t xml:space="preserve">Droites des triangles de Delaunay </w:t>
            </w:r>
            <w:r w:rsidR="00982ADB">
              <w:t>à l’</w:t>
            </w:r>
            <w:r w:rsidR="00882B34">
              <w:t>extérieur</w:t>
            </w:r>
            <w:r w:rsidR="00982ADB">
              <w:t xml:space="preserve"> </w:t>
            </w:r>
            <w:r>
              <w:t>du polygone</w:t>
            </w:r>
          </w:p>
        </w:tc>
      </w:tr>
      <w:tr w:rsidR="008F7EFB" w:rsidTr="00C35110">
        <w:trPr>
          <w:trHeight w:val="2825"/>
        </w:trPr>
        <w:tc>
          <w:tcPr>
            <w:tcW w:w="4664" w:type="dxa"/>
          </w:tcPr>
          <w:p w:rsidR="00C75E87" w:rsidRDefault="00972E75" w:rsidP="00D25B70">
            <w:r>
              <w:rPr>
                <w:noProof/>
                <w:lang w:val="en-CA" w:eastAsia="en-CA"/>
              </w:rPr>
              <w:drawing>
                <wp:inline distT="0" distB="0" distL="0" distR="0" wp14:anchorId="734AEC63" wp14:editId="5CD47FD0">
                  <wp:extent cx="2794635" cy="1704975"/>
                  <wp:effectExtent l="0" t="0" r="5715" b="952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436" cy="173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6" w:type="dxa"/>
          </w:tcPr>
          <w:p w:rsidR="00C75E87" w:rsidRDefault="00C75E87" w:rsidP="00D25B70">
            <w:r>
              <w:rPr>
                <w:noProof/>
                <w:lang w:val="en-CA" w:eastAsia="en-CA"/>
              </w:rPr>
              <w:drawing>
                <wp:inline distT="0" distB="0" distL="0" distR="0" wp14:anchorId="287FA6D2" wp14:editId="442F7D96">
                  <wp:extent cx="2724150" cy="1695450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40" cy="172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26D" w:rsidRDefault="0015026D" w:rsidP="00D25B70"/>
    <w:p w:rsidR="00CA2478" w:rsidRDefault="00CA2478" w:rsidP="00D25B70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8F7EFB" w:rsidTr="008F7EFB">
        <w:tc>
          <w:tcPr>
            <w:tcW w:w="4675" w:type="dxa"/>
          </w:tcPr>
          <w:p w:rsidR="008F7EFB" w:rsidRDefault="008F7EFB" w:rsidP="00882B34">
            <w:r>
              <w:t xml:space="preserve">Droites significatives des triangles de Delaunay </w:t>
            </w:r>
            <w:r w:rsidR="00882B34">
              <w:t xml:space="preserve">à gauche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8F7EFB" w:rsidRDefault="008F7EFB" w:rsidP="00882B34">
            <w:r>
              <w:t xml:space="preserve">Droites significatives des triangles de Delaunay </w:t>
            </w:r>
            <w:r w:rsidR="00882B34">
              <w:t xml:space="preserve">à l’extérieur </w:t>
            </w:r>
            <w:r>
              <w:t>du polygone</w:t>
            </w:r>
          </w:p>
        </w:tc>
      </w:tr>
      <w:tr w:rsidR="008F7EFB" w:rsidTr="008F7EFB">
        <w:tc>
          <w:tcPr>
            <w:tcW w:w="4675" w:type="dxa"/>
          </w:tcPr>
          <w:p w:rsidR="008F7EFB" w:rsidRDefault="008F7EFB" w:rsidP="00D25B70">
            <w:r>
              <w:rPr>
                <w:noProof/>
                <w:lang w:val="en-CA" w:eastAsia="en-CA"/>
              </w:rPr>
              <w:drawing>
                <wp:inline distT="0" distB="0" distL="0" distR="0" wp14:anchorId="725DCFEA" wp14:editId="13FE45C9">
                  <wp:extent cx="2803255" cy="1833797"/>
                  <wp:effectExtent l="0" t="0" r="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182" cy="1889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F7EFB" w:rsidRDefault="008F7EFB" w:rsidP="00D25B70">
            <w:r>
              <w:rPr>
                <w:noProof/>
                <w:lang w:val="en-CA" w:eastAsia="en-CA"/>
              </w:rPr>
              <w:drawing>
                <wp:inline distT="0" distB="0" distL="0" distR="0" wp14:anchorId="653354E9" wp14:editId="7D4D6387">
                  <wp:extent cx="2835108" cy="1974883"/>
                  <wp:effectExtent l="0" t="0" r="3810" b="635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68" cy="198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7EFB" w:rsidRDefault="008F7EFB" w:rsidP="00D25B70"/>
    <w:p w:rsidR="008F7EFB" w:rsidRDefault="008F7EFB" w:rsidP="0041787B"/>
    <w:p w:rsidR="006A41A2" w:rsidRDefault="006A41A2" w:rsidP="0041787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FA7E99" w:rsidTr="000E7DEB">
        <w:tc>
          <w:tcPr>
            <w:tcW w:w="4664" w:type="dxa"/>
          </w:tcPr>
          <w:p w:rsidR="00C76B9E" w:rsidRDefault="00972E75" w:rsidP="00882B34">
            <w:r>
              <w:t>Squelette</w:t>
            </w:r>
            <w:r w:rsidR="00882B34">
              <w:t xml:space="preserve"> primaire</w:t>
            </w:r>
            <w:r>
              <w:t xml:space="preserve"> à gauche 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86" w:type="dxa"/>
          </w:tcPr>
          <w:p w:rsidR="00C76B9E" w:rsidRDefault="00972E75" w:rsidP="00882B34">
            <w:r>
              <w:t xml:space="preserve">Squelette primaire </w:t>
            </w:r>
            <w:r w:rsidR="00882B34">
              <w:t xml:space="preserve">à l’extérieur </w:t>
            </w:r>
            <w:r>
              <w:t>du polygone</w:t>
            </w:r>
          </w:p>
        </w:tc>
      </w:tr>
      <w:tr w:rsidR="00FA7E99" w:rsidTr="000E7DEB">
        <w:tc>
          <w:tcPr>
            <w:tcW w:w="4664" w:type="dxa"/>
          </w:tcPr>
          <w:p w:rsidR="00C76B9E" w:rsidRDefault="00FA7E99" w:rsidP="0041787B">
            <w:r>
              <w:rPr>
                <w:noProof/>
                <w:lang w:val="en-CA" w:eastAsia="en-CA"/>
              </w:rPr>
              <w:drawing>
                <wp:inline distT="0" distB="0" distL="0" distR="0" wp14:anchorId="1118ABAB" wp14:editId="0795E27B">
                  <wp:extent cx="2685160" cy="1860678"/>
                  <wp:effectExtent l="0" t="0" r="1270" b="6350"/>
                  <wp:docPr id="75" name="Imag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808" cy="1897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6" w:type="dxa"/>
          </w:tcPr>
          <w:p w:rsidR="00C76B9E" w:rsidRDefault="000E7DEB" w:rsidP="0041787B">
            <w:r>
              <w:rPr>
                <w:noProof/>
                <w:lang w:val="en-CA" w:eastAsia="en-CA"/>
              </w:rPr>
              <w:drawing>
                <wp:inline distT="0" distB="0" distL="0" distR="0" wp14:anchorId="3FD798D4" wp14:editId="43661E23">
                  <wp:extent cx="2833119" cy="1858780"/>
                  <wp:effectExtent l="0" t="0" r="5715" b="8255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836" cy="197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7DEB" w:rsidRDefault="000E7DEB" w:rsidP="000E7DEB"/>
    <w:p w:rsidR="00CA2478" w:rsidRDefault="00CA2478" w:rsidP="000E7DEB"/>
    <w:p w:rsidR="00CA2478" w:rsidRDefault="00CA2478" w:rsidP="000E7DE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276FD" w:rsidTr="0088040E">
        <w:tc>
          <w:tcPr>
            <w:tcW w:w="4675" w:type="dxa"/>
          </w:tcPr>
          <w:p w:rsidR="000E7DEB" w:rsidRDefault="000E7DEB" w:rsidP="00882B34">
            <w:r>
              <w:t xml:space="preserve">Squelette de base </w:t>
            </w:r>
            <w:r w:rsidR="00882B34">
              <w:t xml:space="preserve">à gauche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0E7DEB" w:rsidRDefault="000E7DEB" w:rsidP="00882B34">
            <w:r>
              <w:t>Squelette de base</w:t>
            </w:r>
            <w:r w:rsidR="00882B34">
              <w:t xml:space="preserve"> à l’extérieur</w:t>
            </w:r>
            <w:r>
              <w:t xml:space="preserve"> du polygone</w:t>
            </w:r>
          </w:p>
        </w:tc>
      </w:tr>
      <w:tr w:rsidR="003276FD" w:rsidTr="0088040E">
        <w:tc>
          <w:tcPr>
            <w:tcW w:w="4675" w:type="dxa"/>
          </w:tcPr>
          <w:p w:rsidR="000E7DEB" w:rsidRDefault="003276FD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733222C" wp14:editId="0D7F4B76">
                  <wp:extent cx="2820139" cy="1921972"/>
                  <wp:effectExtent l="0" t="0" r="0" b="2540"/>
                  <wp:docPr id="76" name="Imag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114" cy="195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E7DEB" w:rsidRDefault="000E7DEB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8811035" wp14:editId="6A57A5A8">
                  <wp:extent cx="2820649" cy="1936484"/>
                  <wp:effectExtent l="0" t="0" r="0" b="6985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80" cy="2000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4DAF" w:rsidRDefault="00014DAF" w:rsidP="00014DAF"/>
    <w:p w:rsidR="00450818" w:rsidRDefault="00450818" w:rsidP="00014DA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C099D" w:rsidTr="0088040E">
        <w:tc>
          <w:tcPr>
            <w:tcW w:w="4675" w:type="dxa"/>
          </w:tcPr>
          <w:p w:rsidR="00014DAF" w:rsidRDefault="00882B34" w:rsidP="00882B34">
            <w:r>
              <w:t xml:space="preserve">Squelette de base significatif à gauche de la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014DAF" w:rsidRDefault="00014DAF" w:rsidP="00882B34">
            <w:r>
              <w:t xml:space="preserve">Squelette </w:t>
            </w:r>
            <w:r w:rsidR="00882B34">
              <w:t xml:space="preserve">de base </w:t>
            </w:r>
            <w:r>
              <w:t xml:space="preserve">significatif </w:t>
            </w:r>
            <w:r w:rsidR="00882B34">
              <w:t xml:space="preserve">à l’extérieur </w:t>
            </w:r>
            <w:r>
              <w:t>du polygone</w:t>
            </w:r>
          </w:p>
        </w:tc>
      </w:tr>
      <w:tr w:rsidR="00CC099D" w:rsidTr="00737E56">
        <w:trPr>
          <w:trHeight w:val="3709"/>
        </w:trPr>
        <w:tc>
          <w:tcPr>
            <w:tcW w:w="4675" w:type="dxa"/>
          </w:tcPr>
          <w:p w:rsidR="00014DAF" w:rsidRDefault="006460B6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3BCC4D4C" wp14:editId="12381E1E">
                  <wp:extent cx="2790825" cy="2257425"/>
                  <wp:effectExtent l="0" t="0" r="9525" b="9525"/>
                  <wp:docPr id="79" name="Imag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41" cy="226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14DAF" w:rsidRDefault="00CC099D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14C57CBE" wp14:editId="3C68704A">
                  <wp:extent cx="2809875" cy="2243096"/>
                  <wp:effectExtent l="0" t="0" r="0" b="5080"/>
                  <wp:docPr id="91" name="Imag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350" cy="226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7DEB" w:rsidRDefault="000E7DEB" w:rsidP="000E7DEB"/>
    <w:p w:rsidR="00792DF4" w:rsidRDefault="00792DF4" w:rsidP="000E7DE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75397" w:rsidTr="0088040E">
        <w:tc>
          <w:tcPr>
            <w:tcW w:w="4675" w:type="dxa"/>
          </w:tcPr>
          <w:p w:rsidR="000E7DEB" w:rsidRDefault="000E7DEB" w:rsidP="00882B34">
            <w:r>
              <w:t xml:space="preserve">Squelette minimal </w:t>
            </w:r>
            <w:r w:rsidR="00882B34">
              <w:t xml:space="preserve">à gauche </w:t>
            </w:r>
            <w:r>
              <w:t xml:space="preserve">de la </w:t>
            </w:r>
            <w:proofErr w:type="spellStart"/>
            <w:r>
              <w:t>polyligne</w:t>
            </w:r>
            <w:proofErr w:type="spellEnd"/>
            <w:r w:rsidR="00CA2478">
              <w:t xml:space="preserve"> </w:t>
            </w:r>
            <w:r w:rsidR="00882B34">
              <w:t>selon une longueur minimale de 20 mètres</w:t>
            </w:r>
          </w:p>
        </w:tc>
        <w:tc>
          <w:tcPr>
            <w:tcW w:w="4675" w:type="dxa"/>
          </w:tcPr>
          <w:p w:rsidR="000E7DEB" w:rsidRDefault="000E7DEB" w:rsidP="00882B34">
            <w:r>
              <w:t xml:space="preserve">Squelette minimal </w:t>
            </w:r>
            <w:r w:rsidR="00882B34">
              <w:t xml:space="preserve">à l’extérieur </w:t>
            </w:r>
            <w:r>
              <w:t>du polygone</w:t>
            </w:r>
            <w:r w:rsidR="00CA2478">
              <w:t xml:space="preserve"> </w:t>
            </w:r>
            <w:r w:rsidR="00014DAF">
              <w:t>selon une longueur minimale de</w:t>
            </w:r>
            <w:r w:rsidR="00CA2478">
              <w:t xml:space="preserve"> 20 mètres</w:t>
            </w:r>
          </w:p>
        </w:tc>
      </w:tr>
      <w:tr w:rsidR="00775397" w:rsidTr="0088040E">
        <w:tc>
          <w:tcPr>
            <w:tcW w:w="4675" w:type="dxa"/>
          </w:tcPr>
          <w:p w:rsidR="000E7DEB" w:rsidRDefault="00E7409D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7C99B5EC" wp14:editId="7CE91414">
                  <wp:extent cx="2780675" cy="1920329"/>
                  <wp:effectExtent l="0" t="0" r="635" b="3810"/>
                  <wp:docPr id="81" name="Imag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031" cy="1953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E7DEB" w:rsidRDefault="00775397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30C4E2FC" wp14:editId="310A62DC">
                  <wp:extent cx="2760116" cy="1910259"/>
                  <wp:effectExtent l="0" t="0" r="2540" b="0"/>
                  <wp:docPr id="88" name="Imag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30" cy="195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28B8" w:rsidRPr="0010060D" w:rsidRDefault="008B28B8" w:rsidP="008B28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>
        <w:rPr>
          <w:b/>
          <w:sz w:val="28"/>
          <w:szCs w:val="28"/>
        </w:rPr>
        <w:lastRenderedPageBreak/>
        <w:t>Généralisation d</w:t>
      </w:r>
      <w:r w:rsidR="00D25B70">
        <w:rPr>
          <w:b/>
          <w:sz w:val="28"/>
          <w:szCs w:val="28"/>
        </w:rPr>
        <w:t>’un</w:t>
      </w:r>
      <w:r>
        <w:rPr>
          <w:b/>
          <w:sz w:val="28"/>
          <w:szCs w:val="28"/>
        </w:rPr>
        <w:t xml:space="preserve"> polygone</w:t>
      </w:r>
    </w:p>
    <w:p w:rsidR="00FD4295" w:rsidRDefault="00FD4295" w:rsidP="00F24267"/>
    <w:p w:rsidR="00A1744F" w:rsidRDefault="00A1744F" w:rsidP="00F2426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D4295" w:rsidTr="00F24267">
        <w:tc>
          <w:tcPr>
            <w:tcW w:w="4675" w:type="dxa"/>
          </w:tcPr>
          <w:p w:rsidR="00F24267" w:rsidRDefault="00FD4295" w:rsidP="00F24267">
            <w:r>
              <w:t>Avant le filtre des sommets (1.5 mètre), des droites (3 mètres) et des anneaux (1000 mètres)</w:t>
            </w:r>
          </w:p>
        </w:tc>
        <w:tc>
          <w:tcPr>
            <w:tcW w:w="4675" w:type="dxa"/>
          </w:tcPr>
          <w:p w:rsidR="00F24267" w:rsidRDefault="00FD4295" w:rsidP="00F24267">
            <w:r>
              <w:t>Après le filtre des sommets (1.5 mètre), des droites (3 mètres) et des anneaux (1000 mètres)</w:t>
            </w:r>
          </w:p>
        </w:tc>
      </w:tr>
      <w:tr w:rsidR="00FD4295" w:rsidTr="00F24267">
        <w:tc>
          <w:tcPr>
            <w:tcW w:w="4675" w:type="dxa"/>
          </w:tcPr>
          <w:p w:rsidR="00F24267" w:rsidRDefault="00FD4295" w:rsidP="000F6550">
            <w:r>
              <w:rPr>
                <w:noProof/>
                <w:lang w:val="en-CA" w:eastAsia="en-CA"/>
              </w:rPr>
              <w:drawing>
                <wp:inline distT="0" distB="0" distL="0" distR="0" wp14:anchorId="7D6C0721" wp14:editId="59458E61">
                  <wp:extent cx="2806208" cy="2012315"/>
                  <wp:effectExtent l="0" t="0" r="0" b="6985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35" cy="201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24267" w:rsidRDefault="00FD4295" w:rsidP="00F24267">
            <w:r>
              <w:rPr>
                <w:noProof/>
                <w:lang w:val="en-CA" w:eastAsia="en-CA"/>
              </w:rPr>
              <w:drawing>
                <wp:inline distT="0" distB="0" distL="0" distR="0" wp14:anchorId="5A132859" wp14:editId="6CE02CA6">
                  <wp:extent cx="2789555" cy="2038350"/>
                  <wp:effectExtent l="0" t="0" r="0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329" cy="205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744F" w:rsidRDefault="00A1744F" w:rsidP="00A1744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4F" w:rsidTr="0032374E">
        <w:tc>
          <w:tcPr>
            <w:tcW w:w="4675" w:type="dxa"/>
          </w:tcPr>
          <w:p w:rsidR="00A1744F" w:rsidRDefault="00A1744F" w:rsidP="0032374E">
            <w:r>
              <w:t>Points de connexion utilisés pour la généralisation intérieure</w:t>
            </w:r>
          </w:p>
        </w:tc>
        <w:tc>
          <w:tcPr>
            <w:tcW w:w="4675" w:type="dxa"/>
          </w:tcPr>
          <w:p w:rsidR="00A1744F" w:rsidRDefault="00A1744F" w:rsidP="0032374E">
            <w:r>
              <w:t>Aucun point de connexion n’est utilisé pour la généralisation extérieure</w:t>
            </w:r>
          </w:p>
        </w:tc>
      </w:tr>
      <w:tr w:rsidR="00A1744F" w:rsidTr="0032374E">
        <w:trPr>
          <w:trHeight w:val="3421"/>
        </w:trPr>
        <w:tc>
          <w:tcPr>
            <w:tcW w:w="4675" w:type="dxa"/>
          </w:tcPr>
          <w:p w:rsidR="00A1744F" w:rsidRDefault="00A1744F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222934FD" wp14:editId="21E28223">
                  <wp:extent cx="2811145" cy="2107457"/>
                  <wp:effectExtent l="0" t="0" r="8255" b="7620"/>
                  <wp:docPr id="130" name="Imag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18" cy="214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1744F" w:rsidRDefault="00A1744F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09A74359" wp14:editId="70CF5D82">
                  <wp:extent cx="2828925" cy="2113231"/>
                  <wp:effectExtent l="0" t="0" r="0" b="1905"/>
                  <wp:docPr id="131" name="Imag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164" cy="2127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744F" w:rsidRDefault="00A1744F" w:rsidP="00F2426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07BF2" w:rsidTr="00F24267">
        <w:tc>
          <w:tcPr>
            <w:tcW w:w="4675" w:type="dxa"/>
          </w:tcPr>
          <w:p w:rsidR="00F24267" w:rsidRDefault="00545708" w:rsidP="007E65D2">
            <w:r>
              <w:t xml:space="preserve">Droites </w:t>
            </w:r>
            <w:r w:rsidR="00FD4295">
              <w:t xml:space="preserve">intérieures </w:t>
            </w:r>
            <w:r>
              <w:t>des triangles de Delaunay</w:t>
            </w:r>
          </w:p>
        </w:tc>
        <w:tc>
          <w:tcPr>
            <w:tcW w:w="4675" w:type="dxa"/>
          </w:tcPr>
          <w:p w:rsidR="00F24267" w:rsidRDefault="00FD4295" w:rsidP="007E65D2">
            <w:r>
              <w:t>Droites extérieures des triangles de Delaunay</w:t>
            </w:r>
          </w:p>
        </w:tc>
      </w:tr>
      <w:tr w:rsidR="00A07BF2" w:rsidTr="00F24267">
        <w:tc>
          <w:tcPr>
            <w:tcW w:w="4675" w:type="dxa"/>
          </w:tcPr>
          <w:p w:rsidR="00F24267" w:rsidRDefault="00545708" w:rsidP="007E65D2">
            <w:r>
              <w:rPr>
                <w:noProof/>
                <w:lang w:val="en-CA" w:eastAsia="en-CA"/>
              </w:rPr>
              <w:drawing>
                <wp:inline distT="0" distB="0" distL="0" distR="0" wp14:anchorId="4D17B919" wp14:editId="3211F313">
                  <wp:extent cx="2804755" cy="2009775"/>
                  <wp:effectExtent l="0" t="0" r="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038" cy="202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24267" w:rsidRDefault="00A07BF2" w:rsidP="007E65D2">
            <w:r>
              <w:rPr>
                <w:noProof/>
                <w:lang w:val="en-CA" w:eastAsia="en-CA"/>
              </w:rPr>
              <w:drawing>
                <wp:inline distT="0" distB="0" distL="0" distR="0" wp14:anchorId="4B63F404" wp14:editId="75871D48">
                  <wp:extent cx="2822447" cy="1938020"/>
                  <wp:effectExtent l="0" t="0" r="0" b="5080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36" cy="194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4B6E" w:rsidRDefault="00ED4B6E" w:rsidP="007E65D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7"/>
        <w:gridCol w:w="4683"/>
      </w:tblGrid>
      <w:tr w:rsidR="00897804" w:rsidTr="00ED4B6E">
        <w:tc>
          <w:tcPr>
            <w:tcW w:w="4675" w:type="dxa"/>
          </w:tcPr>
          <w:p w:rsidR="00495B00" w:rsidRDefault="00ED4B6E" w:rsidP="007E65D2">
            <w:r>
              <w:lastRenderedPageBreak/>
              <w:t>Largeur minimale de généralisation</w:t>
            </w:r>
            <w:r w:rsidR="008924D7">
              <w:t xml:space="preserve"> pour les droites</w:t>
            </w:r>
            <w:r w:rsidR="00495B00">
              <w:t xml:space="preserve"> </w:t>
            </w:r>
            <w:r w:rsidR="00F24267">
              <w:t>intérieure</w:t>
            </w:r>
            <w:r w:rsidR="008924D7">
              <w:t>s des triangles de Delaunay</w:t>
            </w:r>
          </w:p>
          <w:p w:rsidR="00ED4B6E" w:rsidRDefault="00495B00" w:rsidP="007E65D2">
            <w:r>
              <w:t>(&lt;25 mètres)</w:t>
            </w:r>
          </w:p>
        </w:tc>
        <w:tc>
          <w:tcPr>
            <w:tcW w:w="4675" w:type="dxa"/>
          </w:tcPr>
          <w:p w:rsidR="008924D7" w:rsidRDefault="008924D7" w:rsidP="008924D7">
            <w:r>
              <w:t>Largeur minimale de généralisation pour les droites extérieures des triangles de Delaunay</w:t>
            </w:r>
          </w:p>
          <w:p w:rsidR="00ED4B6E" w:rsidRDefault="008924D7" w:rsidP="008924D7">
            <w:r>
              <w:t>(&lt;25 mètres)</w:t>
            </w:r>
          </w:p>
        </w:tc>
      </w:tr>
      <w:tr w:rsidR="00897804" w:rsidTr="00ED4B6E">
        <w:trPr>
          <w:trHeight w:val="3340"/>
        </w:trPr>
        <w:tc>
          <w:tcPr>
            <w:tcW w:w="4675" w:type="dxa"/>
          </w:tcPr>
          <w:p w:rsidR="00ED4B6E" w:rsidRDefault="00ED4B6E" w:rsidP="007E65D2">
            <w:r>
              <w:rPr>
                <w:noProof/>
                <w:lang w:val="en-CA" w:eastAsia="en-CA"/>
              </w:rPr>
              <w:drawing>
                <wp:inline distT="0" distB="0" distL="0" distR="0" wp14:anchorId="65D0CAFC" wp14:editId="02CC5637">
                  <wp:extent cx="2828925" cy="2009564"/>
                  <wp:effectExtent l="0" t="0" r="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453" cy="203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D4B6E" w:rsidRDefault="00897804" w:rsidP="007E65D2">
            <w:r>
              <w:rPr>
                <w:noProof/>
                <w:lang w:val="en-CA" w:eastAsia="en-CA"/>
              </w:rPr>
              <w:drawing>
                <wp:inline distT="0" distB="0" distL="0" distR="0" wp14:anchorId="36F948E6" wp14:editId="3135A4EE">
                  <wp:extent cx="2840224" cy="1987550"/>
                  <wp:effectExtent l="0" t="0" r="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591" cy="200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4B6E" w:rsidRDefault="00ED4B6E" w:rsidP="007E65D2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47"/>
        <w:gridCol w:w="4703"/>
      </w:tblGrid>
      <w:tr w:rsidR="005F0866" w:rsidTr="00545708">
        <w:tc>
          <w:tcPr>
            <w:tcW w:w="4675" w:type="dxa"/>
          </w:tcPr>
          <w:p w:rsidR="00545708" w:rsidRDefault="00545708" w:rsidP="00545708">
            <w:pPr>
              <w:rPr>
                <w:noProof/>
                <w:lang w:eastAsia="en-CA"/>
              </w:rPr>
            </w:pPr>
            <w:r>
              <w:t>Longueur minimale de généralisation</w:t>
            </w:r>
            <w:r w:rsidRPr="00495B00">
              <w:rPr>
                <w:noProof/>
                <w:lang w:eastAsia="en-CA"/>
              </w:rPr>
              <w:t xml:space="preserve"> </w:t>
            </w:r>
            <w:r>
              <w:rPr>
                <w:noProof/>
                <w:lang w:eastAsia="en-CA"/>
              </w:rPr>
              <w:t>intérieure</w:t>
            </w:r>
          </w:p>
          <w:p w:rsidR="00545708" w:rsidRDefault="00545708" w:rsidP="00545708">
            <w:r w:rsidRPr="00495B00">
              <w:rPr>
                <w:noProof/>
                <w:lang w:eastAsia="en-CA"/>
              </w:rPr>
              <w:t>(</w:t>
            </w:r>
            <w:r>
              <w:rPr>
                <w:noProof/>
                <w:lang w:eastAsia="en-CA"/>
              </w:rPr>
              <w:t>&gt;</w:t>
            </w:r>
            <w:r w:rsidRPr="00495B00">
              <w:rPr>
                <w:noProof/>
                <w:lang w:eastAsia="en-CA"/>
              </w:rPr>
              <w:t>50 mètres)</w:t>
            </w:r>
          </w:p>
        </w:tc>
        <w:tc>
          <w:tcPr>
            <w:tcW w:w="4675" w:type="dxa"/>
          </w:tcPr>
          <w:p w:rsidR="00243ACA" w:rsidRDefault="00243ACA" w:rsidP="00243ACA">
            <w:pPr>
              <w:rPr>
                <w:noProof/>
                <w:lang w:eastAsia="en-CA"/>
              </w:rPr>
            </w:pPr>
            <w:r>
              <w:t>Longueur minimale de généralisation</w:t>
            </w:r>
            <w:r w:rsidRPr="00495B00">
              <w:rPr>
                <w:noProof/>
                <w:lang w:eastAsia="en-CA"/>
              </w:rPr>
              <w:t xml:space="preserve"> </w:t>
            </w:r>
            <w:r>
              <w:rPr>
                <w:noProof/>
                <w:lang w:eastAsia="en-CA"/>
              </w:rPr>
              <w:t>extérieure</w:t>
            </w:r>
          </w:p>
          <w:p w:rsidR="00545708" w:rsidRDefault="00243ACA" w:rsidP="00243ACA">
            <w:r w:rsidRPr="00495B00">
              <w:rPr>
                <w:noProof/>
                <w:lang w:eastAsia="en-CA"/>
              </w:rPr>
              <w:t>(</w:t>
            </w:r>
            <w:r>
              <w:rPr>
                <w:noProof/>
                <w:lang w:eastAsia="en-CA"/>
              </w:rPr>
              <w:t>&gt;</w:t>
            </w:r>
            <w:r w:rsidRPr="00495B00">
              <w:rPr>
                <w:noProof/>
                <w:lang w:eastAsia="en-CA"/>
              </w:rPr>
              <w:t>50 mètres)</w:t>
            </w:r>
          </w:p>
        </w:tc>
      </w:tr>
      <w:tr w:rsidR="005F0866" w:rsidTr="00545708">
        <w:tc>
          <w:tcPr>
            <w:tcW w:w="4675" w:type="dxa"/>
          </w:tcPr>
          <w:p w:rsidR="00545708" w:rsidRDefault="00C27DAF" w:rsidP="007E65D2">
            <w:r>
              <w:rPr>
                <w:noProof/>
                <w:lang w:val="en-CA" w:eastAsia="en-CA"/>
              </w:rPr>
              <w:drawing>
                <wp:inline distT="0" distB="0" distL="0" distR="0" wp14:anchorId="36030238" wp14:editId="6F46DBE8">
                  <wp:extent cx="2828925" cy="1899853"/>
                  <wp:effectExtent l="0" t="0" r="0" b="5715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952" cy="191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545708" w:rsidRDefault="005F0866" w:rsidP="007E65D2">
            <w:r>
              <w:rPr>
                <w:noProof/>
                <w:lang w:val="en-CA" w:eastAsia="en-CA"/>
              </w:rPr>
              <w:drawing>
                <wp:inline distT="0" distB="0" distL="0" distR="0" wp14:anchorId="6765F71B" wp14:editId="768C409C">
                  <wp:extent cx="2865078" cy="1994535"/>
                  <wp:effectExtent l="0" t="0" r="0" b="5715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039" cy="200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5708" w:rsidRDefault="00545708" w:rsidP="007E65D2"/>
    <w:p w:rsidR="007E65D2" w:rsidRDefault="007E65D2" w:rsidP="007E65D2"/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4641"/>
        <w:gridCol w:w="4721"/>
      </w:tblGrid>
      <w:tr w:rsidR="00243ACA" w:rsidTr="00243ACA">
        <w:trPr>
          <w:trHeight w:val="134"/>
        </w:trPr>
        <w:tc>
          <w:tcPr>
            <w:tcW w:w="4531" w:type="dxa"/>
          </w:tcPr>
          <w:p w:rsidR="00DF4EE6" w:rsidRDefault="00495B00" w:rsidP="00E42B01">
            <w:r>
              <w:t xml:space="preserve">Avant la superficie minimale d’un anneau </w:t>
            </w:r>
            <w:r w:rsidR="00243ACA">
              <w:t xml:space="preserve">de la généralisation intérieure </w:t>
            </w:r>
            <w:r>
              <w:t>(</w:t>
            </w:r>
            <w:r w:rsidR="00E42B01">
              <w:t>&gt;</w:t>
            </w:r>
            <w:r>
              <w:t>0</w:t>
            </w:r>
            <w:r w:rsidR="00E42B01">
              <w:t xml:space="preserve"> </w:t>
            </w:r>
            <w:r>
              <w:t>m</w:t>
            </w:r>
            <w:r w:rsidR="00E42B01">
              <w:t>ètres</w:t>
            </w:r>
            <w:r>
              <w:t>)</w:t>
            </w:r>
          </w:p>
        </w:tc>
        <w:tc>
          <w:tcPr>
            <w:tcW w:w="4820" w:type="dxa"/>
          </w:tcPr>
          <w:p w:rsidR="00495B00" w:rsidRDefault="00243ACA" w:rsidP="00495B00">
            <w:r>
              <w:t>Avant la superficie minimale d’un anneau de la généralisation intérieure (&gt;0 mètres)</w:t>
            </w:r>
          </w:p>
        </w:tc>
      </w:tr>
      <w:tr w:rsidR="00243ACA" w:rsidTr="00243ACA">
        <w:trPr>
          <w:trHeight w:val="3391"/>
        </w:trPr>
        <w:tc>
          <w:tcPr>
            <w:tcW w:w="4531" w:type="dxa"/>
          </w:tcPr>
          <w:p w:rsidR="00DF4EE6" w:rsidRDefault="009B3710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448031F8" wp14:editId="3ED8744D">
                  <wp:extent cx="2809875" cy="2035358"/>
                  <wp:effectExtent l="0" t="0" r="0" b="317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082" cy="205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DF4EE6" w:rsidRDefault="00243ACA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3FB8BB99" wp14:editId="72F0FBDF">
                  <wp:extent cx="2861005" cy="2033270"/>
                  <wp:effectExtent l="0" t="0" r="0" b="508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986" cy="2051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EE6" w:rsidRDefault="00DF4EE6" w:rsidP="008B28B8"/>
    <w:p w:rsidR="00A1744F" w:rsidRDefault="00A1744F" w:rsidP="008B28B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15"/>
        <w:gridCol w:w="4735"/>
      </w:tblGrid>
      <w:tr w:rsidR="00FB4C99" w:rsidTr="00545708">
        <w:tc>
          <w:tcPr>
            <w:tcW w:w="4675" w:type="dxa"/>
          </w:tcPr>
          <w:p w:rsidR="00545708" w:rsidRDefault="00545708" w:rsidP="00545708">
            <w:r>
              <w:lastRenderedPageBreak/>
              <w:t>Après la superficie minimale d’un anneau</w:t>
            </w:r>
            <w:r w:rsidR="00FB4C99">
              <w:t xml:space="preserve"> de la généralisation intérieure </w:t>
            </w:r>
            <w:r>
              <w:t>(&gt;3600 mètres)</w:t>
            </w:r>
          </w:p>
        </w:tc>
        <w:tc>
          <w:tcPr>
            <w:tcW w:w="4675" w:type="dxa"/>
          </w:tcPr>
          <w:p w:rsidR="00545708" w:rsidRDefault="00FB4C99" w:rsidP="00FB4C99">
            <w:r>
              <w:t>Après la superficie minimale d’un anneau de la généralisation extérieure (&gt;3600 mètres)</w:t>
            </w:r>
          </w:p>
        </w:tc>
      </w:tr>
      <w:tr w:rsidR="00FB4C99" w:rsidTr="00545708">
        <w:trPr>
          <w:trHeight w:val="3304"/>
        </w:trPr>
        <w:tc>
          <w:tcPr>
            <w:tcW w:w="4675" w:type="dxa"/>
          </w:tcPr>
          <w:p w:rsidR="00545708" w:rsidRDefault="00545708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155384C8" wp14:editId="4019A993">
                  <wp:extent cx="2792354" cy="2025650"/>
                  <wp:effectExtent l="0" t="0" r="8255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810" cy="204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545708" w:rsidRDefault="00FB4C99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4A74AF7B" wp14:editId="5E58EC42">
                  <wp:extent cx="2873946" cy="2042160"/>
                  <wp:effectExtent l="0" t="0" r="3175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576" cy="205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4EE6" w:rsidRDefault="00DF4EE6" w:rsidP="008B28B8"/>
    <w:p w:rsidR="00C6113C" w:rsidRDefault="00C6113C" w:rsidP="008B28B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31"/>
        <w:gridCol w:w="4719"/>
      </w:tblGrid>
      <w:tr w:rsidR="00FB4C99" w:rsidTr="00FD4295">
        <w:tc>
          <w:tcPr>
            <w:tcW w:w="4675" w:type="dxa"/>
          </w:tcPr>
          <w:p w:rsidR="00FD4295" w:rsidRDefault="00E41DEA" w:rsidP="008B28B8">
            <w:r>
              <w:t>Polygone généralisé</w:t>
            </w:r>
            <w:r w:rsidR="007921D9">
              <w:t xml:space="preserve"> via la généralisation intérieure</w:t>
            </w:r>
          </w:p>
        </w:tc>
        <w:tc>
          <w:tcPr>
            <w:tcW w:w="4675" w:type="dxa"/>
          </w:tcPr>
          <w:p w:rsidR="00FD4295" w:rsidRDefault="007921D9" w:rsidP="008B28B8">
            <w:r>
              <w:t>Polygone généralisé via la généralisation extérieure</w:t>
            </w:r>
          </w:p>
        </w:tc>
      </w:tr>
      <w:tr w:rsidR="00FB4C99" w:rsidTr="00FD4295">
        <w:tc>
          <w:tcPr>
            <w:tcW w:w="4675" w:type="dxa"/>
          </w:tcPr>
          <w:p w:rsidR="00FD4295" w:rsidRDefault="00E41DEA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69D7B091" wp14:editId="2AC8819C">
                  <wp:extent cx="2820245" cy="2038350"/>
                  <wp:effectExtent l="0" t="0" r="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809" cy="2057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FD4295" w:rsidRDefault="00FB4C99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578E16EE" wp14:editId="45708118">
                  <wp:extent cx="2876974" cy="2099945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577" cy="211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4295" w:rsidRDefault="00FD4295" w:rsidP="008B28B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2CE4" w:rsidTr="00E41DEA">
        <w:tc>
          <w:tcPr>
            <w:tcW w:w="4675" w:type="dxa"/>
          </w:tcPr>
          <w:p w:rsidR="00E41DEA" w:rsidRDefault="00E41DEA" w:rsidP="008B28B8">
            <w:r>
              <w:t>Squelette du polygone généralisé</w:t>
            </w:r>
            <w:r w:rsidR="008F4ED5">
              <w:t xml:space="preserve"> via la généralisation intérieure</w:t>
            </w:r>
          </w:p>
        </w:tc>
        <w:tc>
          <w:tcPr>
            <w:tcW w:w="4675" w:type="dxa"/>
          </w:tcPr>
          <w:p w:rsidR="00E41DEA" w:rsidRDefault="008F4ED5" w:rsidP="008B28B8">
            <w:r>
              <w:t>Squelette du polygone généralisé via la généralisation extérieure</w:t>
            </w:r>
          </w:p>
        </w:tc>
      </w:tr>
      <w:tr w:rsidR="00602CE4" w:rsidTr="008F4ED5">
        <w:trPr>
          <w:trHeight w:val="3280"/>
        </w:trPr>
        <w:tc>
          <w:tcPr>
            <w:tcW w:w="4675" w:type="dxa"/>
          </w:tcPr>
          <w:p w:rsidR="00E41DEA" w:rsidRDefault="00E41DEA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4756664A" wp14:editId="16308FDF">
                  <wp:extent cx="2789352" cy="2019300"/>
                  <wp:effectExtent l="0" t="0" r="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857" cy="202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41DEA" w:rsidRDefault="00602CE4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53D133B4" wp14:editId="20E762F5">
                  <wp:extent cx="2743200" cy="1985011"/>
                  <wp:effectExtent l="0" t="0" r="0" b="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982" cy="2003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DEA" w:rsidRDefault="00E41DEA" w:rsidP="008B28B8"/>
    <w:p w:rsidR="000B7ECF" w:rsidRDefault="000B7ECF" w:rsidP="008B28B8"/>
    <w:p w:rsidR="000B7ECF" w:rsidRDefault="000B7ECF" w:rsidP="008B28B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4ED5" w:rsidTr="00E41DEA">
        <w:tc>
          <w:tcPr>
            <w:tcW w:w="4675" w:type="dxa"/>
          </w:tcPr>
          <w:p w:rsidR="00E41DEA" w:rsidRDefault="006F255B" w:rsidP="008B28B8">
            <w:r>
              <w:lastRenderedPageBreak/>
              <w:t>R</w:t>
            </w:r>
            <w:r w:rsidR="00E41DEA">
              <w:t>emplacement d’une partie de l’étendue d’eau en cours d’eau</w:t>
            </w:r>
            <w:r w:rsidR="006A41A2">
              <w:t xml:space="preserve"> à partir des l</w:t>
            </w:r>
            <w:r>
              <w:t>igne</w:t>
            </w:r>
            <w:r w:rsidR="006A41A2">
              <w:t>s</w:t>
            </w:r>
            <w:r>
              <w:t xml:space="preserve"> d’erreurs</w:t>
            </w:r>
            <w:r w:rsidR="008F4ED5">
              <w:t xml:space="preserve"> de la généralisation intérieure</w:t>
            </w:r>
          </w:p>
        </w:tc>
        <w:tc>
          <w:tcPr>
            <w:tcW w:w="4675" w:type="dxa"/>
          </w:tcPr>
          <w:p w:rsidR="00E41DEA" w:rsidRDefault="006A41A2" w:rsidP="008B28B8">
            <w:r>
              <w:t>L</w:t>
            </w:r>
            <w:r w:rsidR="008F4ED5">
              <w:t>igne</w:t>
            </w:r>
            <w:r>
              <w:t>s</w:t>
            </w:r>
            <w:r w:rsidR="008F4ED5">
              <w:t xml:space="preserve"> d’erreurs de la généralisation extérieure</w:t>
            </w:r>
          </w:p>
        </w:tc>
      </w:tr>
      <w:tr w:rsidR="008F4ED5" w:rsidTr="00E41DEA">
        <w:tc>
          <w:tcPr>
            <w:tcW w:w="4675" w:type="dxa"/>
          </w:tcPr>
          <w:p w:rsidR="00E41DEA" w:rsidRDefault="00E41DEA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609F70CC" wp14:editId="53D0A040">
                  <wp:extent cx="2828925" cy="2037672"/>
                  <wp:effectExtent l="0" t="0" r="0" b="127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854" cy="205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41DEA" w:rsidRDefault="008F4ED5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56AC7FF7" wp14:editId="087CE121">
                  <wp:extent cx="2811696" cy="2035175"/>
                  <wp:effectExtent l="0" t="0" r="8255" b="317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421" cy="2045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1DEA" w:rsidRDefault="00E41DEA" w:rsidP="008B28B8"/>
    <w:p w:rsidR="000B7ECF" w:rsidRDefault="000B7ECF" w:rsidP="008B28B8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57"/>
        <w:gridCol w:w="4693"/>
      </w:tblGrid>
      <w:tr w:rsidR="00E258E0" w:rsidTr="000B7ECF">
        <w:tc>
          <w:tcPr>
            <w:tcW w:w="4675" w:type="dxa"/>
          </w:tcPr>
          <w:p w:rsidR="000B7ECF" w:rsidRDefault="000B7ECF" w:rsidP="000B7ECF">
            <w:r>
              <w:t xml:space="preserve">Généralisation extérieure sur le résultat de la généralisation intérieure : </w:t>
            </w:r>
          </w:p>
          <w:p w:rsidR="000B7ECF" w:rsidRDefault="00E258E0" w:rsidP="000B7ECF">
            <w:r>
              <w:rPr>
                <w:b/>
              </w:rPr>
              <w:t>Trois petites</w:t>
            </w:r>
            <w:r w:rsidR="000B7ECF" w:rsidRPr="000B7ECF">
              <w:rPr>
                <w:b/>
              </w:rPr>
              <w:t xml:space="preserve"> modification</w:t>
            </w:r>
            <w:r>
              <w:rPr>
                <w:b/>
              </w:rPr>
              <w:t>s</w:t>
            </w:r>
            <w:r w:rsidR="000B7ECF" w:rsidRPr="000B7ECF">
              <w:rPr>
                <w:b/>
              </w:rPr>
              <w:t xml:space="preserve"> effectuée</w:t>
            </w:r>
            <w:r>
              <w:rPr>
                <w:b/>
              </w:rPr>
              <w:t>s</w:t>
            </w:r>
          </w:p>
        </w:tc>
        <w:tc>
          <w:tcPr>
            <w:tcW w:w="4675" w:type="dxa"/>
          </w:tcPr>
          <w:p w:rsidR="000B7ECF" w:rsidRDefault="000B7ECF" w:rsidP="008B28B8">
            <w:r>
              <w:t xml:space="preserve">Généralisation intérieure sur le résultat de la généralisation extérieure : </w:t>
            </w:r>
          </w:p>
          <w:p w:rsidR="000B7ECF" w:rsidRPr="000B7ECF" w:rsidRDefault="000B7ECF" w:rsidP="008B28B8">
            <w:pPr>
              <w:rPr>
                <w:b/>
              </w:rPr>
            </w:pPr>
            <w:r w:rsidRPr="000B7ECF">
              <w:rPr>
                <w:b/>
              </w:rPr>
              <w:t>Aucune modification effectuée</w:t>
            </w:r>
          </w:p>
        </w:tc>
      </w:tr>
      <w:tr w:rsidR="00E258E0" w:rsidTr="000B7ECF">
        <w:tc>
          <w:tcPr>
            <w:tcW w:w="4675" w:type="dxa"/>
          </w:tcPr>
          <w:p w:rsidR="000B7ECF" w:rsidRDefault="00E258E0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588B09E3" wp14:editId="54730578">
                  <wp:extent cx="2811283" cy="1990725"/>
                  <wp:effectExtent l="0" t="0" r="8255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603" cy="2005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B7ECF" w:rsidRDefault="000B7ECF" w:rsidP="008B28B8">
            <w:r>
              <w:rPr>
                <w:noProof/>
                <w:lang w:val="en-CA" w:eastAsia="en-CA"/>
              </w:rPr>
              <w:drawing>
                <wp:inline distT="0" distB="0" distL="0" distR="0" wp14:anchorId="6F600DF1" wp14:editId="259FFD51">
                  <wp:extent cx="2843505" cy="2061845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024" cy="20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28B8" w:rsidRPr="00C238FB" w:rsidRDefault="008B28B8" w:rsidP="008B28B8"/>
    <w:p w:rsidR="00023EDA" w:rsidRDefault="00023EDA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8B28B8" w:rsidRPr="0010060D" w:rsidRDefault="008B28B8" w:rsidP="008B28B8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Généralisation d</w:t>
      </w:r>
      <w:r w:rsidR="00D25B70">
        <w:rPr>
          <w:b/>
          <w:sz w:val="28"/>
          <w:szCs w:val="28"/>
        </w:rPr>
        <w:t>’une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polyligne</w:t>
      </w:r>
      <w:proofErr w:type="spellEnd"/>
    </w:p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6"/>
        <w:gridCol w:w="4684"/>
      </w:tblGrid>
      <w:tr w:rsidR="00B569B0" w:rsidTr="00A1744F">
        <w:tc>
          <w:tcPr>
            <w:tcW w:w="4666" w:type="dxa"/>
          </w:tcPr>
          <w:p w:rsidR="00DC7711" w:rsidRDefault="00DC7711" w:rsidP="00B569B0">
            <w:r>
              <w:t xml:space="preserve">Avant le filtre des sommets (1.5 mètre), des droites (3 mètres) et des </w:t>
            </w:r>
            <w:r w:rsidR="00B569B0">
              <w:t>lignes</w:t>
            </w:r>
            <w:r>
              <w:t xml:space="preserve"> (</w:t>
            </w:r>
            <w:r w:rsidR="00B569B0">
              <w:t>250</w:t>
            </w:r>
            <w:r>
              <w:t xml:space="preserve"> mètres)</w:t>
            </w:r>
          </w:p>
        </w:tc>
        <w:tc>
          <w:tcPr>
            <w:tcW w:w="4684" w:type="dxa"/>
          </w:tcPr>
          <w:p w:rsidR="00DC7711" w:rsidRDefault="00DC7711" w:rsidP="00B569B0">
            <w:r>
              <w:t xml:space="preserve">Après le filtre des sommets (1.5 mètre), des droites (3 mètres) et des </w:t>
            </w:r>
            <w:r w:rsidR="00B569B0">
              <w:t>lignes</w:t>
            </w:r>
            <w:r>
              <w:t xml:space="preserve"> (</w:t>
            </w:r>
            <w:r w:rsidR="00B569B0">
              <w:t>250</w:t>
            </w:r>
            <w:r>
              <w:t xml:space="preserve"> mètres)</w:t>
            </w:r>
          </w:p>
        </w:tc>
      </w:tr>
      <w:tr w:rsidR="00B569B0" w:rsidTr="00A1744F">
        <w:tc>
          <w:tcPr>
            <w:tcW w:w="4666" w:type="dxa"/>
          </w:tcPr>
          <w:p w:rsidR="00DC7711" w:rsidRDefault="00B569B0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03E40EB6" wp14:editId="057F8F4A">
                  <wp:extent cx="2826417" cy="2098675"/>
                  <wp:effectExtent l="0" t="0" r="0" b="0"/>
                  <wp:docPr id="95" name="Imag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753" cy="211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4" w:type="dxa"/>
          </w:tcPr>
          <w:p w:rsidR="00DC7711" w:rsidRDefault="00B569B0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FE3C252" wp14:editId="57E89CF9">
                  <wp:extent cx="2834757" cy="2127885"/>
                  <wp:effectExtent l="0" t="0" r="3810" b="5715"/>
                  <wp:docPr id="96" name="Imag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295" cy="213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744F" w:rsidRDefault="00A1744F" w:rsidP="00A1744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4F" w:rsidTr="0032374E">
        <w:tc>
          <w:tcPr>
            <w:tcW w:w="4675" w:type="dxa"/>
          </w:tcPr>
          <w:p w:rsidR="00A1744F" w:rsidRDefault="00A1744F" w:rsidP="0032374E">
            <w:r>
              <w:t>Points de connexion utilisés pour la généralisation de gauche</w:t>
            </w:r>
          </w:p>
        </w:tc>
        <w:tc>
          <w:tcPr>
            <w:tcW w:w="4675" w:type="dxa"/>
          </w:tcPr>
          <w:p w:rsidR="00A1744F" w:rsidRDefault="00A1744F" w:rsidP="0032374E">
            <w:r>
              <w:t>Points de connexion utilisés pour la généralisation de droite</w:t>
            </w:r>
          </w:p>
        </w:tc>
      </w:tr>
      <w:tr w:rsidR="00A1744F" w:rsidTr="0032374E">
        <w:tc>
          <w:tcPr>
            <w:tcW w:w="4675" w:type="dxa"/>
          </w:tcPr>
          <w:p w:rsidR="00A1744F" w:rsidRDefault="00A1744F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22BB9150" wp14:editId="10C266C2">
                  <wp:extent cx="2823210" cy="2111375"/>
                  <wp:effectExtent l="0" t="0" r="0" b="3175"/>
                  <wp:docPr id="128" name="Imag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561" cy="211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A1744F" w:rsidRDefault="00A1744F" w:rsidP="0032374E">
            <w:r>
              <w:rPr>
                <w:noProof/>
                <w:lang w:val="en-CA" w:eastAsia="en-CA"/>
              </w:rPr>
              <w:drawing>
                <wp:inline distT="0" distB="0" distL="0" distR="0" wp14:anchorId="0CECD8E7" wp14:editId="7549C0C6">
                  <wp:extent cx="2823210" cy="2111375"/>
                  <wp:effectExtent l="0" t="0" r="0" b="3175"/>
                  <wp:docPr id="129" name="Imag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561" cy="211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3D94" w:rsidTr="0088040E">
        <w:tc>
          <w:tcPr>
            <w:tcW w:w="4675" w:type="dxa"/>
          </w:tcPr>
          <w:p w:rsidR="00DC7711" w:rsidRDefault="00DC7711" w:rsidP="00733D94">
            <w:r>
              <w:t xml:space="preserve">Droites </w:t>
            </w:r>
            <w:r w:rsidR="00733D94">
              <w:t>significatives de gauche</w:t>
            </w:r>
            <w:r>
              <w:t xml:space="preserve"> des triangles de Delaunay</w:t>
            </w:r>
          </w:p>
        </w:tc>
        <w:tc>
          <w:tcPr>
            <w:tcW w:w="4675" w:type="dxa"/>
          </w:tcPr>
          <w:p w:rsidR="00DC7711" w:rsidRDefault="00733D94" w:rsidP="00733D94">
            <w:r>
              <w:t>Droites significatives de droite des triangles de Delaunay</w:t>
            </w:r>
          </w:p>
        </w:tc>
      </w:tr>
      <w:tr w:rsidR="00733D94" w:rsidTr="00BF42C6">
        <w:trPr>
          <w:trHeight w:val="3414"/>
        </w:trPr>
        <w:tc>
          <w:tcPr>
            <w:tcW w:w="4675" w:type="dxa"/>
          </w:tcPr>
          <w:p w:rsidR="00DC7711" w:rsidRDefault="00733D94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F311B4A" wp14:editId="4F8C76E5">
                  <wp:extent cx="2819400" cy="2121478"/>
                  <wp:effectExtent l="0" t="0" r="0" b="0"/>
                  <wp:docPr id="99" name="Imag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741" cy="213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733D94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2CC84280" wp14:editId="3285128F">
                  <wp:extent cx="2790825" cy="2084472"/>
                  <wp:effectExtent l="0" t="0" r="0" b="0"/>
                  <wp:docPr id="100" name="Imag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110" cy="2103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59"/>
        <w:gridCol w:w="4691"/>
      </w:tblGrid>
      <w:tr w:rsidR="0088040E" w:rsidTr="0088040E">
        <w:tc>
          <w:tcPr>
            <w:tcW w:w="4675" w:type="dxa"/>
          </w:tcPr>
          <w:p w:rsidR="00DC7711" w:rsidRDefault="00DC7711" w:rsidP="0088040E">
            <w:r>
              <w:lastRenderedPageBreak/>
              <w:t xml:space="preserve">Largeur minimale de généralisation pour les droites </w:t>
            </w:r>
            <w:r w:rsidR="00530CDA">
              <w:t>de gauche</w:t>
            </w:r>
            <w:r>
              <w:t xml:space="preserve"> des triangles de Delaunay</w:t>
            </w:r>
          </w:p>
          <w:p w:rsidR="00DC7711" w:rsidRDefault="00DC7711" w:rsidP="00BF42C6">
            <w:r>
              <w:t>(&lt;</w:t>
            </w:r>
            <w:r w:rsidR="00BF42C6">
              <w:t>50</w:t>
            </w:r>
            <w:r>
              <w:t xml:space="preserve"> mètres)</w:t>
            </w:r>
          </w:p>
        </w:tc>
        <w:tc>
          <w:tcPr>
            <w:tcW w:w="4675" w:type="dxa"/>
          </w:tcPr>
          <w:p w:rsidR="00DC7711" w:rsidRDefault="00DC7711" w:rsidP="0088040E">
            <w:r>
              <w:t xml:space="preserve">Largeur minimale de généralisation pour les droites </w:t>
            </w:r>
            <w:r w:rsidR="00530CDA">
              <w:t>de droite</w:t>
            </w:r>
            <w:r>
              <w:t xml:space="preserve"> des triangles de Delaunay</w:t>
            </w:r>
          </w:p>
          <w:p w:rsidR="00DC7711" w:rsidRDefault="00DC7711" w:rsidP="00BF42C6">
            <w:r>
              <w:t>(&lt;</w:t>
            </w:r>
            <w:r w:rsidR="00BF42C6">
              <w:t>50</w:t>
            </w:r>
            <w:r>
              <w:t xml:space="preserve"> mètres)</w:t>
            </w:r>
          </w:p>
        </w:tc>
      </w:tr>
      <w:tr w:rsidR="0088040E" w:rsidTr="0088040E">
        <w:trPr>
          <w:trHeight w:val="3340"/>
        </w:trPr>
        <w:tc>
          <w:tcPr>
            <w:tcW w:w="4675" w:type="dxa"/>
          </w:tcPr>
          <w:p w:rsidR="00DC7711" w:rsidRDefault="00BF42C6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6A1A9A32" wp14:editId="3B1131A4">
                  <wp:extent cx="2809875" cy="2094498"/>
                  <wp:effectExtent l="0" t="0" r="0" b="1270"/>
                  <wp:docPr id="101" name="Imag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553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88040E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3C878E68" wp14:editId="6949DA3F">
                  <wp:extent cx="2842149" cy="2129790"/>
                  <wp:effectExtent l="0" t="0" r="0" b="3810"/>
                  <wp:docPr id="102" name="Imag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265" cy="215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19"/>
        <w:gridCol w:w="4731"/>
      </w:tblGrid>
      <w:tr w:rsidR="0088040E" w:rsidTr="0088040E">
        <w:tc>
          <w:tcPr>
            <w:tcW w:w="4675" w:type="dxa"/>
          </w:tcPr>
          <w:p w:rsidR="00DC7711" w:rsidRDefault="00DC7711" w:rsidP="0088040E">
            <w:pPr>
              <w:rPr>
                <w:noProof/>
                <w:lang w:eastAsia="en-CA"/>
              </w:rPr>
            </w:pPr>
            <w:r>
              <w:t>Longueur minimale de généralisation</w:t>
            </w:r>
            <w:r w:rsidRPr="00495B00">
              <w:rPr>
                <w:noProof/>
                <w:lang w:eastAsia="en-CA"/>
              </w:rPr>
              <w:t xml:space="preserve"> </w:t>
            </w:r>
            <w:r w:rsidR="0088040E">
              <w:rPr>
                <w:noProof/>
                <w:lang w:eastAsia="en-CA"/>
              </w:rPr>
              <w:t>de gauche</w:t>
            </w:r>
          </w:p>
          <w:p w:rsidR="00DC7711" w:rsidRDefault="00DC7711" w:rsidP="0088040E">
            <w:r w:rsidRPr="00495B00">
              <w:rPr>
                <w:noProof/>
                <w:lang w:eastAsia="en-CA"/>
              </w:rPr>
              <w:t>(</w:t>
            </w:r>
            <w:r>
              <w:rPr>
                <w:noProof/>
                <w:lang w:eastAsia="en-CA"/>
              </w:rPr>
              <w:t>&gt;</w:t>
            </w:r>
            <w:r w:rsidR="00BF42C6">
              <w:rPr>
                <w:noProof/>
                <w:lang w:eastAsia="en-CA"/>
              </w:rPr>
              <w:t>2</w:t>
            </w:r>
            <w:r w:rsidRPr="00495B00">
              <w:rPr>
                <w:noProof/>
                <w:lang w:eastAsia="en-CA"/>
              </w:rPr>
              <w:t>50 mètres)</w:t>
            </w:r>
          </w:p>
        </w:tc>
        <w:tc>
          <w:tcPr>
            <w:tcW w:w="4675" w:type="dxa"/>
          </w:tcPr>
          <w:p w:rsidR="00DC7711" w:rsidRDefault="00DC7711" w:rsidP="0088040E">
            <w:pPr>
              <w:rPr>
                <w:noProof/>
                <w:lang w:eastAsia="en-CA"/>
              </w:rPr>
            </w:pPr>
            <w:r>
              <w:t>Longueur minimale de généralisation</w:t>
            </w:r>
            <w:r w:rsidRPr="00495B00">
              <w:rPr>
                <w:noProof/>
                <w:lang w:eastAsia="en-CA"/>
              </w:rPr>
              <w:t xml:space="preserve"> </w:t>
            </w:r>
            <w:r w:rsidR="0088040E">
              <w:rPr>
                <w:noProof/>
                <w:lang w:eastAsia="en-CA"/>
              </w:rPr>
              <w:t>de droite</w:t>
            </w:r>
          </w:p>
          <w:p w:rsidR="00DC7711" w:rsidRDefault="00DC7711" w:rsidP="0088040E">
            <w:r w:rsidRPr="00495B00">
              <w:rPr>
                <w:noProof/>
                <w:lang w:eastAsia="en-CA"/>
              </w:rPr>
              <w:t>(</w:t>
            </w:r>
            <w:r>
              <w:rPr>
                <w:noProof/>
                <w:lang w:eastAsia="en-CA"/>
              </w:rPr>
              <w:t>&gt;</w:t>
            </w:r>
            <w:r w:rsidR="00BF42C6">
              <w:rPr>
                <w:noProof/>
                <w:lang w:eastAsia="en-CA"/>
              </w:rPr>
              <w:t>2</w:t>
            </w:r>
            <w:r w:rsidRPr="00495B00">
              <w:rPr>
                <w:noProof/>
                <w:lang w:eastAsia="en-CA"/>
              </w:rPr>
              <w:t>50 mètres)</w:t>
            </w:r>
          </w:p>
        </w:tc>
      </w:tr>
      <w:tr w:rsidR="0088040E" w:rsidTr="00B16A5E">
        <w:trPr>
          <w:trHeight w:val="3402"/>
        </w:trPr>
        <w:tc>
          <w:tcPr>
            <w:tcW w:w="4675" w:type="dxa"/>
          </w:tcPr>
          <w:p w:rsidR="00DC7711" w:rsidRDefault="0088040E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090BB418" wp14:editId="7DDADD4B">
                  <wp:extent cx="2781300" cy="2060717"/>
                  <wp:effectExtent l="0" t="0" r="0" b="0"/>
                  <wp:docPr id="105" name="Imag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236" cy="2070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88040E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05863EC8" wp14:editId="4DF18CB3">
                  <wp:extent cx="2867025" cy="2119332"/>
                  <wp:effectExtent l="0" t="0" r="0" b="0"/>
                  <wp:docPr id="104" name="Imag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019" cy="2128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p w:rsidR="00DC7711" w:rsidRDefault="00DC7711" w:rsidP="00DC7711"/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4581"/>
        <w:gridCol w:w="4770"/>
      </w:tblGrid>
      <w:tr w:rsidR="00DC7711" w:rsidTr="0088040E">
        <w:trPr>
          <w:trHeight w:val="134"/>
        </w:trPr>
        <w:tc>
          <w:tcPr>
            <w:tcW w:w="4531" w:type="dxa"/>
          </w:tcPr>
          <w:p w:rsidR="00DC7711" w:rsidRDefault="00DC7711" w:rsidP="0088040E">
            <w:r>
              <w:t xml:space="preserve">Avant </w:t>
            </w:r>
            <w:r w:rsidR="0088040E">
              <w:t xml:space="preserve">la longueur minimale d’une ligne de généralisation de gauche </w:t>
            </w:r>
            <w:r>
              <w:t>(&gt;0 mètres)</w:t>
            </w:r>
          </w:p>
        </w:tc>
        <w:tc>
          <w:tcPr>
            <w:tcW w:w="4820" w:type="dxa"/>
          </w:tcPr>
          <w:p w:rsidR="00DC7711" w:rsidRDefault="00DC7711" w:rsidP="00530CDA">
            <w:r>
              <w:t xml:space="preserve">Avant </w:t>
            </w:r>
            <w:r w:rsidR="0088040E">
              <w:t xml:space="preserve">la longueur minimale d’une ligne de généralisation de </w:t>
            </w:r>
            <w:r w:rsidR="00530CDA">
              <w:t>droite</w:t>
            </w:r>
            <w:r w:rsidR="0088040E">
              <w:t xml:space="preserve"> (&gt;0 mètres)</w:t>
            </w:r>
          </w:p>
        </w:tc>
      </w:tr>
      <w:tr w:rsidR="00DC7711" w:rsidTr="00B16A5E">
        <w:trPr>
          <w:trHeight w:val="3502"/>
        </w:trPr>
        <w:tc>
          <w:tcPr>
            <w:tcW w:w="4531" w:type="dxa"/>
          </w:tcPr>
          <w:p w:rsidR="00DC7711" w:rsidRDefault="0088040E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6E35ACFA" wp14:editId="7236147D">
                  <wp:extent cx="2771775" cy="2058694"/>
                  <wp:effectExtent l="0" t="0" r="0" b="0"/>
                  <wp:docPr id="106" name="Imag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862" cy="207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DC7711" w:rsidRDefault="00A40AEB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A4C40A9" wp14:editId="7362F0E3">
                  <wp:extent cx="2886075" cy="2154998"/>
                  <wp:effectExtent l="0" t="0" r="0" b="0"/>
                  <wp:docPr id="112" name="Imag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330" cy="216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0AEB" w:rsidTr="0088040E">
        <w:tc>
          <w:tcPr>
            <w:tcW w:w="4675" w:type="dxa"/>
          </w:tcPr>
          <w:p w:rsidR="00DC7711" w:rsidRDefault="00DC7711" w:rsidP="0088040E">
            <w:r>
              <w:lastRenderedPageBreak/>
              <w:t xml:space="preserve">Après la </w:t>
            </w:r>
            <w:r w:rsidR="0088040E">
              <w:t>longueur</w:t>
            </w:r>
            <w:r>
              <w:t xml:space="preserve"> minimale d’un</w:t>
            </w:r>
            <w:r w:rsidR="0088040E">
              <w:t>e ligne</w:t>
            </w:r>
            <w:r>
              <w:t xml:space="preserve"> de généralisation </w:t>
            </w:r>
            <w:r w:rsidR="0088040E">
              <w:t>de gauche</w:t>
            </w:r>
            <w:r>
              <w:t xml:space="preserve"> (&gt;</w:t>
            </w:r>
            <w:r w:rsidR="0088040E">
              <w:t>25</w:t>
            </w:r>
            <w:r>
              <w:t>0 mètres)</w:t>
            </w:r>
          </w:p>
        </w:tc>
        <w:tc>
          <w:tcPr>
            <w:tcW w:w="4675" w:type="dxa"/>
          </w:tcPr>
          <w:p w:rsidR="00DC7711" w:rsidRDefault="00A40AEB" w:rsidP="00A40AEB">
            <w:r>
              <w:t xml:space="preserve">Après la longueur minimale d’une ligne de généralisation de droite </w:t>
            </w:r>
            <w:r w:rsidR="00DC7711">
              <w:t>(&gt;</w:t>
            </w:r>
            <w:r>
              <w:t>250</w:t>
            </w:r>
            <w:r w:rsidR="00DC7711">
              <w:t xml:space="preserve"> mètres)</w:t>
            </w:r>
          </w:p>
        </w:tc>
      </w:tr>
      <w:tr w:rsidR="00A40AEB" w:rsidTr="00A40AEB">
        <w:trPr>
          <w:trHeight w:val="3526"/>
        </w:trPr>
        <w:tc>
          <w:tcPr>
            <w:tcW w:w="4675" w:type="dxa"/>
          </w:tcPr>
          <w:p w:rsidR="00DC7711" w:rsidRDefault="00530CDA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02B7D93B" wp14:editId="144B0DAE">
                  <wp:extent cx="2781300" cy="2074981"/>
                  <wp:effectExtent l="0" t="0" r="0" b="1905"/>
                  <wp:docPr id="107" name="Imag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866" cy="209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A40AEB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74D2F6F7" wp14:editId="6080248A">
                  <wp:extent cx="2810474" cy="2101850"/>
                  <wp:effectExtent l="0" t="0" r="9525" b="0"/>
                  <wp:docPr id="113" name="Imag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862" cy="210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90"/>
        <w:gridCol w:w="4660"/>
      </w:tblGrid>
      <w:tr w:rsidR="00530CDA" w:rsidTr="0088040E">
        <w:tc>
          <w:tcPr>
            <w:tcW w:w="4675" w:type="dxa"/>
          </w:tcPr>
          <w:p w:rsidR="00DC7711" w:rsidRDefault="00DC7711" w:rsidP="00530CDA">
            <w:proofErr w:type="spellStart"/>
            <w:r>
              <w:t>Poly</w:t>
            </w:r>
            <w:r w:rsidR="00530CDA">
              <w:t>ligne</w:t>
            </w:r>
            <w:proofErr w:type="spellEnd"/>
            <w:r>
              <w:t xml:space="preserve"> généralisé</w:t>
            </w:r>
            <w:r w:rsidR="00530CDA">
              <w:t>e via la généralisation de gauche</w:t>
            </w:r>
          </w:p>
        </w:tc>
        <w:tc>
          <w:tcPr>
            <w:tcW w:w="4675" w:type="dxa"/>
          </w:tcPr>
          <w:p w:rsidR="00DC7711" w:rsidRDefault="00A40AEB" w:rsidP="00A40AEB">
            <w:proofErr w:type="spellStart"/>
            <w:r>
              <w:t>Polyligne</w:t>
            </w:r>
            <w:proofErr w:type="spellEnd"/>
            <w:r>
              <w:t xml:space="preserve"> généralisée via la généralisation de droite</w:t>
            </w:r>
          </w:p>
        </w:tc>
      </w:tr>
      <w:tr w:rsidR="00530CDA" w:rsidTr="00B16A5E">
        <w:trPr>
          <w:trHeight w:val="3407"/>
        </w:trPr>
        <w:tc>
          <w:tcPr>
            <w:tcW w:w="4675" w:type="dxa"/>
          </w:tcPr>
          <w:p w:rsidR="00DC7711" w:rsidRDefault="00530CDA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0265AD8E" wp14:editId="7C2CBE4A">
                  <wp:extent cx="2876550" cy="2136514"/>
                  <wp:effectExtent l="0" t="0" r="0" b="0"/>
                  <wp:docPr id="109" name="Imag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512" cy="215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A40AEB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3ED12AAA" wp14:editId="74866D30">
                  <wp:extent cx="2855570" cy="2113915"/>
                  <wp:effectExtent l="0" t="0" r="2540" b="635"/>
                  <wp:docPr id="114" name="Imag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267" cy="212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0AEB" w:rsidTr="0088040E">
        <w:tc>
          <w:tcPr>
            <w:tcW w:w="4675" w:type="dxa"/>
          </w:tcPr>
          <w:p w:rsidR="00DC7711" w:rsidRDefault="00DC7711" w:rsidP="00530CDA">
            <w:r>
              <w:t>Squelette d</w:t>
            </w:r>
            <w:r w:rsidR="00530CDA">
              <w:t>e la</w:t>
            </w:r>
            <w:r>
              <w:t xml:space="preserve"> </w:t>
            </w:r>
            <w:proofErr w:type="spellStart"/>
            <w:r>
              <w:t>poly</w:t>
            </w:r>
            <w:r w:rsidR="00530CDA">
              <w:t>ligne</w:t>
            </w:r>
            <w:proofErr w:type="spellEnd"/>
            <w:r>
              <w:t xml:space="preserve"> généralisé</w:t>
            </w:r>
            <w:r w:rsidR="00530CDA">
              <w:t>e</w:t>
            </w:r>
            <w:r>
              <w:t xml:space="preserve"> via la généralisation </w:t>
            </w:r>
            <w:r w:rsidR="00530CDA">
              <w:t>de gauche</w:t>
            </w:r>
          </w:p>
        </w:tc>
        <w:tc>
          <w:tcPr>
            <w:tcW w:w="4675" w:type="dxa"/>
          </w:tcPr>
          <w:p w:rsidR="00DC7711" w:rsidRDefault="00A40AEB" w:rsidP="00A40AEB">
            <w:r>
              <w:t xml:space="preserve">Squelette de la </w:t>
            </w:r>
            <w:proofErr w:type="spellStart"/>
            <w:r>
              <w:t>polyligne</w:t>
            </w:r>
            <w:proofErr w:type="spellEnd"/>
            <w:r>
              <w:t xml:space="preserve"> généralisée via la généralisation de droite</w:t>
            </w:r>
          </w:p>
        </w:tc>
      </w:tr>
      <w:tr w:rsidR="00A40AEB" w:rsidTr="00A40AEB">
        <w:trPr>
          <w:trHeight w:val="3370"/>
        </w:trPr>
        <w:tc>
          <w:tcPr>
            <w:tcW w:w="4675" w:type="dxa"/>
          </w:tcPr>
          <w:p w:rsidR="00DC7711" w:rsidRDefault="00F10BF5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2EF0B625" wp14:editId="7E78D791">
                  <wp:extent cx="2828925" cy="2097515"/>
                  <wp:effectExtent l="0" t="0" r="0" b="0"/>
                  <wp:docPr id="110" name="Imag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000" cy="2118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A40AEB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7AE8B64E" wp14:editId="66336CB5">
                  <wp:extent cx="2809875" cy="2093597"/>
                  <wp:effectExtent l="0" t="0" r="0" b="1905"/>
                  <wp:docPr id="116" name="Imag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008" cy="211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p w:rsidR="00DC7711" w:rsidRDefault="00DC7711" w:rsidP="00DC7711"/>
    <w:p w:rsidR="00DC7711" w:rsidRDefault="00DC7711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45"/>
        <w:gridCol w:w="4705"/>
      </w:tblGrid>
      <w:tr w:rsidR="00DC7711" w:rsidTr="0088040E">
        <w:tc>
          <w:tcPr>
            <w:tcW w:w="4675" w:type="dxa"/>
          </w:tcPr>
          <w:p w:rsidR="00DC7711" w:rsidRDefault="006A41A2" w:rsidP="00A40AEB">
            <w:r>
              <w:t>L</w:t>
            </w:r>
            <w:r w:rsidR="00DC7711">
              <w:t>igne</w:t>
            </w:r>
            <w:r>
              <w:t>s</w:t>
            </w:r>
            <w:r w:rsidR="00DC7711">
              <w:t xml:space="preserve"> d’erreurs de la généralisation </w:t>
            </w:r>
            <w:r w:rsidR="00A40AEB">
              <w:t>de gauche</w:t>
            </w:r>
          </w:p>
        </w:tc>
        <w:tc>
          <w:tcPr>
            <w:tcW w:w="4675" w:type="dxa"/>
          </w:tcPr>
          <w:p w:rsidR="00DC7711" w:rsidRDefault="006A41A2" w:rsidP="00A40AEB">
            <w:r>
              <w:t>L</w:t>
            </w:r>
            <w:r w:rsidR="00DC7711">
              <w:t>igne</w:t>
            </w:r>
            <w:r>
              <w:t>s</w:t>
            </w:r>
            <w:r w:rsidR="00DC7711">
              <w:t xml:space="preserve"> d’erreurs de la généralisation </w:t>
            </w:r>
            <w:r w:rsidR="00A40AEB">
              <w:t>de droite</w:t>
            </w:r>
          </w:p>
        </w:tc>
      </w:tr>
      <w:tr w:rsidR="00DC7711" w:rsidTr="00B16A5E">
        <w:trPr>
          <w:trHeight w:val="3438"/>
        </w:trPr>
        <w:tc>
          <w:tcPr>
            <w:tcW w:w="4675" w:type="dxa"/>
          </w:tcPr>
          <w:p w:rsidR="00DC7711" w:rsidRDefault="00F10BF5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2AA64E05" wp14:editId="4611F306">
                  <wp:extent cx="2811577" cy="2094865"/>
                  <wp:effectExtent l="0" t="0" r="8255" b="635"/>
                  <wp:docPr id="111" name="Imag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367" cy="2102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A40AEB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35350967" wp14:editId="4EB678AD">
                  <wp:extent cx="2857500" cy="2136103"/>
                  <wp:effectExtent l="0" t="0" r="0" b="0"/>
                  <wp:docPr id="115" name="Imag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428" cy="214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711" w:rsidRDefault="00DC7711" w:rsidP="00DC7711"/>
    <w:p w:rsidR="00076AA9" w:rsidRDefault="00076AA9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700"/>
        <w:gridCol w:w="4650"/>
      </w:tblGrid>
      <w:tr w:rsidR="004102E6" w:rsidTr="0088040E">
        <w:tc>
          <w:tcPr>
            <w:tcW w:w="4675" w:type="dxa"/>
          </w:tcPr>
          <w:p w:rsidR="00DC7711" w:rsidRDefault="00DC7711" w:rsidP="0088040E">
            <w:r>
              <w:t xml:space="preserve">Généralisation </w:t>
            </w:r>
            <w:r w:rsidR="00A40AEB">
              <w:t>de droite</w:t>
            </w:r>
            <w:r>
              <w:t xml:space="preserve"> sur le résultat de la généralisation </w:t>
            </w:r>
            <w:r w:rsidR="00A40AEB">
              <w:t>de gauche</w:t>
            </w:r>
            <w:r>
              <w:t xml:space="preserve"> : </w:t>
            </w:r>
          </w:p>
          <w:p w:rsidR="00DC7711" w:rsidRDefault="004102E6" w:rsidP="0088040E">
            <w:r>
              <w:rPr>
                <w:b/>
              </w:rPr>
              <w:t>Deux</w:t>
            </w:r>
            <w:r w:rsidR="00DC7711">
              <w:rPr>
                <w:b/>
              </w:rPr>
              <w:t xml:space="preserve"> petites</w:t>
            </w:r>
            <w:r w:rsidR="00DC7711" w:rsidRPr="000B7ECF">
              <w:rPr>
                <w:b/>
              </w:rPr>
              <w:t xml:space="preserve"> modification</w:t>
            </w:r>
            <w:r w:rsidR="00DC7711">
              <w:rPr>
                <w:b/>
              </w:rPr>
              <w:t>s</w:t>
            </w:r>
            <w:r w:rsidR="00DC7711" w:rsidRPr="000B7ECF">
              <w:rPr>
                <w:b/>
              </w:rPr>
              <w:t xml:space="preserve"> effectuée</w:t>
            </w:r>
            <w:r w:rsidR="00DC7711">
              <w:rPr>
                <w:b/>
              </w:rPr>
              <w:t>s</w:t>
            </w:r>
          </w:p>
        </w:tc>
        <w:tc>
          <w:tcPr>
            <w:tcW w:w="4675" w:type="dxa"/>
          </w:tcPr>
          <w:p w:rsidR="00DC7711" w:rsidRDefault="00DC7711" w:rsidP="0088040E">
            <w:r>
              <w:t xml:space="preserve">Généralisation </w:t>
            </w:r>
            <w:r w:rsidR="00A40AEB">
              <w:t>de gauche</w:t>
            </w:r>
            <w:r>
              <w:t xml:space="preserve"> sur le résultat de la généralisation </w:t>
            </w:r>
            <w:r w:rsidR="00A40AEB">
              <w:t>de droite</w:t>
            </w:r>
            <w:r>
              <w:t xml:space="preserve"> : </w:t>
            </w:r>
          </w:p>
          <w:p w:rsidR="00DC7711" w:rsidRPr="000B7ECF" w:rsidRDefault="004102E6" w:rsidP="0088040E">
            <w:pPr>
              <w:rPr>
                <w:b/>
              </w:rPr>
            </w:pPr>
            <w:r>
              <w:rPr>
                <w:b/>
              </w:rPr>
              <w:t>Deux petites modifications effectuées</w:t>
            </w:r>
          </w:p>
        </w:tc>
      </w:tr>
      <w:tr w:rsidR="004102E6" w:rsidTr="00B16A5E">
        <w:trPr>
          <w:trHeight w:val="3414"/>
        </w:trPr>
        <w:tc>
          <w:tcPr>
            <w:tcW w:w="4675" w:type="dxa"/>
          </w:tcPr>
          <w:p w:rsidR="00DC7711" w:rsidRDefault="004102E6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50CCF8D3" wp14:editId="3945598F">
                  <wp:extent cx="2857500" cy="2128166"/>
                  <wp:effectExtent l="0" t="0" r="0" b="5715"/>
                  <wp:docPr id="118" name="Imag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504" cy="2143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C7711" w:rsidRDefault="004102E6" w:rsidP="0088040E">
            <w:r>
              <w:rPr>
                <w:noProof/>
                <w:lang w:val="en-CA" w:eastAsia="en-CA"/>
              </w:rPr>
              <w:drawing>
                <wp:inline distT="0" distB="0" distL="0" distR="0" wp14:anchorId="091C5DBA" wp14:editId="07E29B11">
                  <wp:extent cx="2825787" cy="2089150"/>
                  <wp:effectExtent l="0" t="0" r="0" b="6350"/>
                  <wp:docPr id="117" name="Imag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484" cy="2103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731ED" w:rsidRDefault="006731ED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4150" w:rsidTr="004102E6">
        <w:tc>
          <w:tcPr>
            <w:tcW w:w="4675" w:type="dxa"/>
          </w:tcPr>
          <w:p w:rsidR="004102E6" w:rsidRDefault="004102E6" w:rsidP="00DC7711">
            <w:r>
              <w:t xml:space="preserve">Résultat de la généralisation </w:t>
            </w:r>
            <w:r w:rsidRPr="006B00AE">
              <w:rPr>
                <w:b/>
              </w:rPr>
              <w:t>gauche-droite</w:t>
            </w:r>
            <w:r w:rsidR="00CF4150">
              <w:t xml:space="preserve"> par rapport à l’originale</w:t>
            </w:r>
          </w:p>
          <w:p w:rsidR="006B00AE" w:rsidRDefault="006B00AE" w:rsidP="00DC7711">
            <w:r>
              <w:t>(50 mètres, 0 mètre et 250 mètres)</w:t>
            </w:r>
          </w:p>
        </w:tc>
        <w:tc>
          <w:tcPr>
            <w:tcW w:w="4675" w:type="dxa"/>
          </w:tcPr>
          <w:p w:rsidR="006B00AE" w:rsidRDefault="004102E6" w:rsidP="004102E6">
            <w:r>
              <w:t xml:space="preserve">Résultat de la généralisation </w:t>
            </w:r>
            <w:r w:rsidRPr="006B00AE">
              <w:rPr>
                <w:b/>
              </w:rPr>
              <w:t>droite-gauche</w:t>
            </w:r>
            <w:r w:rsidR="00CF4150">
              <w:t xml:space="preserve"> par rapport à l’originale</w:t>
            </w:r>
            <w:r w:rsidR="006B00AE">
              <w:t xml:space="preserve"> </w:t>
            </w:r>
          </w:p>
          <w:p w:rsidR="004102E6" w:rsidRDefault="006B00AE" w:rsidP="004102E6">
            <w:r>
              <w:t>(50 mètres, 0 mètre et 250 mètres)</w:t>
            </w:r>
          </w:p>
        </w:tc>
      </w:tr>
      <w:tr w:rsidR="00CF4150" w:rsidTr="00CF4150">
        <w:trPr>
          <w:trHeight w:val="3511"/>
        </w:trPr>
        <w:tc>
          <w:tcPr>
            <w:tcW w:w="4675" w:type="dxa"/>
          </w:tcPr>
          <w:p w:rsidR="004102E6" w:rsidRDefault="004102E6" w:rsidP="00DC7711">
            <w:r>
              <w:rPr>
                <w:noProof/>
                <w:lang w:val="en-CA" w:eastAsia="en-CA"/>
              </w:rPr>
              <w:drawing>
                <wp:inline distT="0" distB="0" distL="0" distR="0" wp14:anchorId="5027E0AA" wp14:editId="22A7A1F1">
                  <wp:extent cx="2855242" cy="2131060"/>
                  <wp:effectExtent l="0" t="0" r="2540" b="2540"/>
                  <wp:docPr id="120" name="Imag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821" cy="214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4102E6" w:rsidRDefault="00CF4150" w:rsidP="00DC7711">
            <w:r>
              <w:rPr>
                <w:noProof/>
                <w:lang w:val="en-CA" w:eastAsia="en-CA"/>
              </w:rPr>
              <w:drawing>
                <wp:inline distT="0" distB="0" distL="0" distR="0" wp14:anchorId="2091F33F" wp14:editId="72033500">
                  <wp:extent cx="2857500" cy="2136103"/>
                  <wp:effectExtent l="0" t="0" r="0" b="0"/>
                  <wp:docPr id="121" name="Imag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173" cy="215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02E6" w:rsidRDefault="004102E6" w:rsidP="00DC7711"/>
    <w:p w:rsidR="006D7740" w:rsidRPr="0010060D" w:rsidRDefault="006D7740" w:rsidP="006D774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>
        <w:rPr>
          <w:b/>
          <w:sz w:val="28"/>
          <w:szCs w:val="28"/>
        </w:rPr>
        <w:lastRenderedPageBreak/>
        <w:t xml:space="preserve">Généralisation d’une </w:t>
      </w:r>
      <w:proofErr w:type="spellStart"/>
      <w:r>
        <w:rPr>
          <w:b/>
          <w:sz w:val="28"/>
          <w:szCs w:val="28"/>
        </w:rPr>
        <w:t>polyligne</w:t>
      </w:r>
      <w:proofErr w:type="spellEnd"/>
      <w:r>
        <w:rPr>
          <w:b/>
          <w:sz w:val="28"/>
          <w:szCs w:val="28"/>
        </w:rPr>
        <w:t xml:space="preserve"> fra</w:t>
      </w:r>
      <w:r w:rsidR="00061805">
        <w:rPr>
          <w:b/>
          <w:sz w:val="28"/>
          <w:szCs w:val="28"/>
        </w:rPr>
        <w:t>ctionnée</w:t>
      </w:r>
    </w:p>
    <w:p w:rsidR="006731ED" w:rsidRDefault="006731ED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86"/>
      </w:tblGrid>
      <w:tr w:rsidR="006D7740" w:rsidTr="006D7740">
        <w:tc>
          <w:tcPr>
            <w:tcW w:w="4675" w:type="dxa"/>
          </w:tcPr>
          <w:p w:rsidR="006D7740" w:rsidRDefault="006D7740" w:rsidP="00061805">
            <w:r>
              <w:t>Fra</w:t>
            </w:r>
            <w:r w:rsidR="00061805">
              <w:t xml:space="preserve">ctionnement </w:t>
            </w:r>
            <w:r>
              <w:t xml:space="preserve">d’une </w:t>
            </w:r>
            <w:proofErr w:type="spellStart"/>
            <w:r>
              <w:t>polyligne</w:t>
            </w:r>
            <w:proofErr w:type="spellEnd"/>
          </w:p>
        </w:tc>
        <w:tc>
          <w:tcPr>
            <w:tcW w:w="4675" w:type="dxa"/>
          </w:tcPr>
          <w:p w:rsidR="006D7740" w:rsidRDefault="006D7740" w:rsidP="00B16A5E">
            <w:r>
              <w:t xml:space="preserve">Droites de gauche et de droite des triangles de Delaunay de la </w:t>
            </w:r>
            <w:proofErr w:type="spellStart"/>
            <w:r>
              <w:t>polyligne</w:t>
            </w:r>
            <w:proofErr w:type="spellEnd"/>
            <w:r>
              <w:t xml:space="preserve"> fra</w:t>
            </w:r>
            <w:r w:rsidR="00B16A5E">
              <w:t>ctionnée</w:t>
            </w:r>
          </w:p>
        </w:tc>
      </w:tr>
      <w:tr w:rsidR="006D7740" w:rsidTr="006D7740">
        <w:tc>
          <w:tcPr>
            <w:tcW w:w="4675" w:type="dxa"/>
          </w:tcPr>
          <w:p w:rsidR="006D7740" w:rsidRDefault="006D7740" w:rsidP="00DC7711">
            <w:r>
              <w:rPr>
                <w:noProof/>
                <w:lang w:val="en-CA" w:eastAsia="en-CA"/>
              </w:rPr>
              <w:drawing>
                <wp:inline distT="0" distB="0" distL="0" distR="0" wp14:anchorId="3F7F9695" wp14:editId="2EB280B8">
                  <wp:extent cx="2819400" cy="2096477"/>
                  <wp:effectExtent l="0" t="0" r="0" b="0"/>
                  <wp:docPr id="126" name="Imag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002" cy="210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D7740" w:rsidRDefault="006D7740" w:rsidP="00DC7711">
            <w:r>
              <w:rPr>
                <w:noProof/>
                <w:lang w:val="en-CA" w:eastAsia="en-CA"/>
              </w:rPr>
              <w:drawing>
                <wp:inline distT="0" distB="0" distL="0" distR="0" wp14:anchorId="11AB4AD1" wp14:editId="5E37136A">
                  <wp:extent cx="2838450" cy="2109733"/>
                  <wp:effectExtent l="0" t="0" r="0" b="5080"/>
                  <wp:docPr id="127" name="Imag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270" cy="212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7740" w:rsidRDefault="006D7740" w:rsidP="00DC7711"/>
    <w:p w:rsidR="006D7740" w:rsidRDefault="006D7740" w:rsidP="00DC771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83"/>
        <w:gridCol w:w="4667"/>
      </w:tblGrid>
      <w:tr w:rsidR="006731ED" w:rsidTr="005B541B">
        <w:tc>
          <w:tcPr>
            <w:tcW w:w="4675" w:type="dxa"/>
          </w:tcPr>
          <w:p w:rsidR="005B541B" w:rsidRDefault="006D7740" w:rsidP="00DC7711">
            <w:r>
              <w:t>Lignes d’erreurs</w:t>
            </w:r>
            <w:r w:rsidR="006731ED">
              <w:t xml:space="preserve"> de la </w:t>
            </w:r>
            <w:proofErr w:type="spellStart"/>
            <w:r w:rsidR="006731ED">
              <w:t>polyligne</w:t>
            </w:r>
            <w:proofErr w:type="spellEnd"/>
            <w:r w:rsidR="006731ED">
              <w:t xml:space="preserve"> </w:t>
            </w:r>
            <w:r w:rsidR="00B16A5E">
              <w:t>fractionnée</w:t>
            </w:r>
          </w:p>
        </w:tc>
        <w:tc>
          <w:tcPr>
            <w:tcW w:w="4675" w:type="dxa"/>
          </w:tcPr>
          <w:p w:rsidR="005B541B" w:rsidRDefault="006731ED" w:rsidP="00DC7711">
            <w:r>
              <w:t xml:space="preserve">Résultat de la généralisation de la </w:t>
            </w:r>
            <w:proofErr w:type="spellStart"/>
            <w:r w:rsidR="0044528F">
              <w:t>poly</w:t>
            </w:r>
            <w:r>
              <w:t>ligne</w:t>
            </w:r>
            <w:proofErr w:type="spellEnd"/>
            <w:r>
              <w:t xml:space="preserve"> </w:t>
            </w:r>
            <w:r w:rsidR="00B16A5E">
              <w:t>fractionnée</w:t>
            </w:r>
            <w:r w:rsidR="00B16A5E">
              <w:t xml:space="preserve"> </w:t>
            </w:r>
            <w:r w:rsidR="006B00AE">
              <w:t>(50 mètres, 0 mètre et 250 mètres)</w:t>
            </w:r>
          </w:p>
        </w:tc>
      </w:tr>
      <w:tr w:rsidR="006731ED" w:rsidTr="005B541B">
        <w:tc>
          <w:tcPr>
            <w:tcW w:w="4675" w:type="dxa"/>
          </w:tcPr>
          <w:p w:rsidR="005B541B" w:rsidRDefault="006731ED" w:rsidP="00DC7711">
            <w:r>
              <w:rPr>
                <w:noProof/>
                <w:lang w:val="en-CA" w:eastAsia="en-CA"/>
              </w:rPr>
              <w:drawing>
                <wp:inline distT="0" distB="0" distL="0" distR="0" wp14:anchorId="1916C0CE" wp14:editId="5C7FB6C1">
                  <wp:extent cx="2838450" cy="2101241"/>
                  <wp:effectExtent l="0" t="0" r="0" b="0"/>
                  <wp:docPr id="125" name="Imag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2" cy="212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5B541B" w:rsidRDefault="006731ED" w:rsidP="00DC7711">
            <w:r>
              <w:rPr>
                <w:noProof/>
                <w:lang w:val="en-CA" w:eastAsia="en-CA"/>
              </w:rPr>
              <w:drawing>
                <wp:inline distT="0" distB="0" distL="0" distR="0" wp14:anchorId="1D7C4939" wp14:editId="27D943A2">
                  <wp:extent cx="2828381" cy="2110105"/>
                  <wp:effectExtent l="0" t="0" r="0" b="4445"/>
                  <wp:docPr id="124" name="Imag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56" cy="2120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21A5" w:rsidRDefault="00B121A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B121A5" w:rsidRPr="0010060D" w:rsidRDefault="008B28B8" w:rsidP="00B121A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Processus de g</w:t>
      </w:r>
      <w:r w:rsidR="00B121A5">
        <w:rPr>
          <w:b/>
          <w:sz w:val="28"/>
          <w:szCs w:val="28"/>
        </w:rPr>
        <w:t>énéralisation des étendues et des cours d’eau</w:t>
      </w:r>
    </w:p>
    <w:p w:rsidR="00803CBA" w:rsidRDefault="00803CBA" w:rsidP="00803CBA">
      <w:r>
        <w:t>Extraction</w:t>
      </w:r>
      <w:r w:rsidR="005963A2">
        <w:t xml:space="preserve"> des données spatiales</w:t>
      </w:r>
    </w:p>
    <w:p w:rsidR="00803CBA" w:rsidRDefault="00803CBA" w:rsidP="00803CBA">
      <w:r>
        <w:t>Projection</w:t>
      </w:r>
      <w:r w:rsidR="005963A2">
        <w:t xml:space="preserve"> des données spatiales</w:t>
      </w:r>
    </w:p>
    <w:p w:rsidR="0064479C" w:rsidRDefault="0064479C" w:rsidP="00803CBA">
      <w:r>
        <w:t>Filtrer les sommets</w:t>
      </w:r>
      <w:r w:rsidR="001E6100">
        <w:t xml:space="preserve"> </w:t>
      </w:r>
      <w:r w:rsidR="004D6EE4">
        <w:t>des lignes et des surface</w:t>
      </w:r>
      <w:r w:rsidR="005963A2">
        <w:t>s</w:t>
      </w:r>
      <w:r w:rsidR="004D6EE4">
        <w:t xml:space="preserve"> </w:t>
      </w:r>
      <w:r w:rsidR="001E6100">
        <w:t>(Distance latérale</w:t>
      </w:r>
      <w:r w:rsidR="005963A2">
        <w:t xml:space="preserve"> minimale entre les sommets</w:t>
      </w:r>
      <w:r w:rsidR="001E6100">
        <w:t>)</w:t>
      </w:r>
    </w:p>
    <w:p w:rsidR="004D6EE4" w:rsidRDefault="004D6EE4" w:rsidP="00803CBA">
      <w:r>
        <w:t>Filtrer les droites des lignes et des surfaces (Longueur</w:t>
      </w:r>
      <w:r w:rsidR="005963A2">
        <w:t xml:space="preserve"> minimale des droites</w:t>
      </w:r>
      <w:r>
        <w:t>)</w:t>
      </w:r>
    </w:p>
    <w:p w:rsidR="004D6EE4" w:rsidRDefault="004D6EE4" w:rsidP="004D6EE4">
      <w:r>
        <w:t xml:space="preserve">Éliminer les squelettes </w:t>
      </w:r>
      <w:r w:rsidR="005963A2">
        <w:t xml:space="preserve">existants </w:t>
      </w:r>
      <w:r>
        <w:t>des surfaces</w:t>
      </w:r>
    </w:p>
    <w:p w:rsidR="00803CBA" w:rsidRDefault="00803CBA" w:rsidP="00803CBA">
      <w:r>
        <w:t>Proximité</w:t>
      </w:r>
      <w:r w:rsidR="0064479C">
        <w:t xml:space="preserve"> des sommets (</w:t>
      </w:r>
      <w:r w:rsidR="001E6100">
        <w:t>Tolérance</w:t>
      </w:r>
      <w:r w:rsidR="005963A2">
        <w:t xml:space="preserve"> minimale de proximité</w:t>
      </w:r>
      <w:r w:rsidR="0064479C">
        <w:t>)</w:t>
      </w:r>
    </w:p>
    <w:p w:rsidR="00803CBA" w:rsidRDefault="00803CBA" w:rsidP="00803CBA">
      <w:r>
        <w:t>Éliminer la duplication</w:t>
      </w:r>
      <w:r w:rsidR="005963A2">
        <w:t xml:space="preserve"> (Précision des données spatiales)</w:t>
      </w:r>
    </w:p>
    <w:p w:rsidR="00803CBA" w:rsidRDefault="00803CBA" w:rsidP="00803CBA">
      <w:r>
        <w:t>Ajustement au découpage (</w:t>
      </w:r>
      <w:proofErr w:type="spellStart"/>
      <w:r>
        <w:t>EdgeMatch</w:t>
      </w:r>
      <w:proofErr w:type="spellEnd"/>
      <w:r>
        <w:t>)</w:t>
      </w:r>
    </w:p>
    <w:p w:rsidR="00803CBA" w:rsidRDefault="00803CBA" w:rsidP="00803CBA">
      <w:r>
        <w:t>Fusion des lignes et des surfaces</w:t>
      </w:r>
    </w:p>
    <w:p w:rsidR="0064479C" w:rsidRDefault="0064479C" w:rsidP="00803CBA">
      <w:r>
        <w:t>Adoucir les lignes et les surfaces</w:t>
      </w:r>
    </w:p>
    <w:p w:rsidR="0064479C" w:rsidRDefault="00F21277" w:rsidP="00803CBA">
      <w:r>
        <w:t>Filtrer l</w:t>
      </w:r>
      <w:r w:rsidR="0064479C">
        <w:t>es anneaux intérieurs</w:t>
      </w:r>
      <w:r>
        <w:t xml:space="preserve"> (Superficie</w:t>
      </w:r>
      <w:r w:rsidR="008415C5">
        <w:t xml:space="preserve"> minimale des anneaux intérieurs</w:t>
      </w:r>
      <w:r>
        <w:t>)</w:t>
      </w:r>
    </w:p>
    <w:p w:rsidR="0064479C" w:rsidRDefault="0064479C" w:rsidP="00803CBA">
      <w:r>
        <w:t>Généralisation</w:t>
      </w:r>
      <w:r w:rsidR="00A34FD1">
        <w:t xml:space="preserve"> intérieure/extérieure</w:t>
      </w:r>
      <w:r>
        <w:t xml:space="preserve"> des surfaces</w:t>
      </w:r>
      <w:r w:rsidR="001E6100">
        <w:t xml:space="preserve"> (Largeur</w:t>
      </w:r>
      <w:r w:rsidR="005963A2">
        <w:t xml:space="preserve"> et l</w:t>
      </w:r>
      <w:r w:rsidR="001E6100">
        <w:t>ongueur</w:t>
      </w:r>
      <w:r w:rsidR="005963A2">
        <w:t xml:space="preserve"> minimale de généralisation</w:t>
      </w:r>
      <w:r w:rsidR="001E6100">
        <w:t>/Superficie</w:t>
      </w:r>
      <w:r w:rsidR="005963A2">
        <w:t xml:space="preserve"> minimale des anneaux externes et internes</w:t>
      </w:r>
      <w:r w:rsidR="001E6100">
        <w:t>)</w:t>
      </w:r>
    </w:p>
    <w:p w:rsidR="001E6100" w:rsidRDefault="001E6100" w:rsidP="00803CBA">
      <w:r>
        <w:t>Filtrer les lignes (Longueur</w:t>
      </w:r>
      <w:r w:rsidR="005963A2">
        <w:t xml:space="preserve"> minimale des lignes</w:t>
      </w:r>
      <w:r>
        <w:t>)</w:t>
      </w:r>
    </w:p>
    <w:p w:rsidR="004D6EE4" w:rsidRDefault="004D6EE4" w:rsidP="00803CBA">
      <w:r>
        <w:t>Filtrer les lignes fermées (Longueur</w:t>
      </w:r>
      <w:r w:rsidR="005963A2">
        <w:t xml:space="preserve"> minimale des lignes</w:t>
      </w:r>
      <w:r>
        <w:t>)</w:t>
      </w:r>
    </w:p>
    <w:p w:rsidR="001E6100" w:rsidRDefault="001E6100" w:rsidP="001E6100">
      <w:r>
        <w:t xml:space="preserve">Généralisation </w:t>
      </w:r>
      <w:r w:rsidR="00A34FD1">
        <w:t xml:space="preserve">gauche/droite </w:t>
      </w:r>
      <w:r>
        <w:t>des lignes (Largeur</w:t>
      </w:r>
      <w:r w:rsidR="005963A2">
        <w:t xml:space="preserve"> et l</w:t>
      </w:r>
      <w:r>
        <w:t>ongueur</w:t>
      </w:r>
      <w:r w:rsidR="005963A2">
        <w:t xml:space="preserve"> minimale de généralisation</w:t>
      </w:r>
      <w:r>
        <w:t>/Longueur</w:t>
      </w:r>
      <w:r w:rsidR="005963A2">
        <w:t xml:space="preserve"> minimale des lignes</w:t>
      </w:r>
      <w:r>
        <w:t>)</w:t>
      </w:r>
    </w:p>
    <w:p w:rsidR="00A34FD1" w:rsidRDefault="00A34FD1" w:rsidP="001E6100">
      <w:r>
        <w:t>Créer les squelettes des surfaces</w:t>
      </w:r>
    </w:p>
    <w:p w:rsidR="00F21277" w:rsidRDefault="00F21277" w:rsidP="001E6100">
      <w:r>
        <w:t>Séparer les géométries multiples</w:t>
      </w:r>
    </w:p>
    <w:p w:rsidR="004D6EE4" w:rsidRDefault="004D6EE4" w:rsidP="001E6100">
      <w:r>
        <w:t>Transfert des attributs d’origine</w:t>
      </w:r>
    </w:p>
    <w:p w:rsidR="001E6100" w:rsidRDefault="001E6100" w:rsidP="00803CBA"/>
    <w:p w:rsidR="0064479C" w:rsidRDefault="0064479C" w:rsidP="00803CBA"/>
    <w:p w:rsidR="00803CBA" w:rsidRDefault="00803CBA" w:rsidP="00803CBA"/>
    <w:p w:rsidR="00803CBA" w:rsidRDefault="00803CBA" w:rsidP="00803CBA"/>
    <w:p w:rsidR="00803CBA" w:rsidRDefault="00803CBA" w:rsidP="00803CBA"/>
    <w:p w:rsidR="00B121A5" w:rsidRDefault="00B121A5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C238FB" w:rsidRPr="00233F32" w:rsidRDefault="00C238FB" w:rsidP="0041787B">
      <w:pPr>
        <w:rPr>
          <w:b/>
          <w:sz w:val="28"/>
          <w:szCs w:val="28"/>
        </w:rPr>
      </w:pPr>
      <w:r w:rsidRPr="00233F32">
        <w:rPr>
          <w:b/>
          <w:sz w:val="28"/>
          <w:szCs w:val="28"/>
        </w:rPr>
        <w:lastRenderedPageBreak/>
        <w:t>Conclusion</w:t>
      </w:r>
    </w:p>
    <w:p w:rsidR="00C238FB" w:rsidRDefault="00C238FB" w:rsidP="00C238FB"/>
    <w:p w:rsidR="00C238FB" w:rsidRDefault="00C238FB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Default="00AF4595" w:rsidP="00C238FB"/>
    <w:p w:rsidR="00AF4595" w:rsidRPr="00233F32" w:rsidRDefault="00AF4595" w:rsidP="00AF4595">
      <w:pPr>
        <w:rPr>
          <w:b/>
          <w:sz w:val="28"/>
          <w:szCs w:val="28"/>
        </w:rPr>
      </w:pPr>
      <w:r>
        <w:rPr>
          <w:b/>
          <w:sz w:val="28"/>
          <w:szCs w:val="28"/>
        </w:rPr>
        <w:t>Références</w:t>
      </w:r>
    </w:p>
    <w:p w:rsidR="00AF4595" w:rsidRDefault="00AF4595" w:rsidP="00AF4595"/>
    <w:p w:rsidR="00AF4595" w:rsidRPr="00C238FB" w:rsidRDefault="00AF4595" w:rsidP="00C238FB"/>
    <w:sectPr w:rsidR="00AF4595" w:rsidRPr="00C238FB" w:rsidSect="00CD2EC0">
      <w:pgSz w:w="12240" w:h="15840"/>
      <w:pgMar w:top="567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5849E6"/>
    <w:multiLevelType w:val="hybridMultilevel"/>
    <w:tmpl w:val="A04649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E1E95"/>
    <w:multiLevelType w:val="hybridMultilevel"/>
    <w:tmpl w:val="F70873B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38FB"/>
    <w:rsid w:val="00001AB9"/>
    <w:rsid w:val="00014DAF"/>
    <w:rsid w:val="00023EDA"/>
    <w:rsid w:val="000421EB"/>
    <w:rsid w:val="00050DB4"/>
    <w:rsid w:val="00061805"/>
    <w:rsid w:val="000738BF"/>
    <w:rsid w:val="00076AA9"/>
    <w:rsid w:val="000B7ECF"/>
    <w:rsid w:val="000E7DEB"/>
    <w:rsid w:val="000F1A3F"/>
    <w:rsid w:val="000F6550"/>
    <w:rsid w:val="0010060D"/>
    <w:rsid w:val="001106C5"/>
    <w:rsid w:val="00133965"/>
    <w:rsid w:val="0015026D"/>
    <w:rsid w:val="0015524D"/>
    <w:rsid w:val="001E6100"/>
    <w:rsid w:val="00233F32"/>
    <w:rsid w:val="00243ACA"/>
    <w:rsid w:val="00257B6F"/>
    <w:rsid w:val="00282FAD"/>
    <w:rsid w:val="002978FD"/>
    <w:rsid w:val="002A62AA"/>
    <w:rsid w:val="002B17C1"/>
    <w:rsid w:val="0032374E"/>
    <w:rsid w:val="003276FD"/>
    <w:rsid w:val="00367383"/>
    <w:rsid w:val="00374565"/>
    <w:rsid w:val="00397402"/>
    <w:rsid w:val="003A4850"/>
    <w:rsid w:val="004020BA"/>
    <w:rsid w:val="004102E6"/>
    <w:rsid w:val="0041119E"/>
    <w:rsid w:val="0041787B"/>
    <w:rsid w:val="00422284"/>
    <w:rsid w:val="004257EE"/>
    <w:rsid w:val="00426785"/>
    <w:rsid w:val="00437887"/>
    <w:rsid w:val="0044528F"/>
    <w:rsid w:val="00450818"/>
    <w:rsid w:val="004849E9"/>
    <w:rsid w:val="004906F5"/>
    <w:rsid w:val="00495B00"/>
    <w:rsid w:val="004D6EE4"/>
    <w:rsid w:val="00507EE6"/>
    <w:rsid w:val="00516DDC"/>
    <w:rsid w:val="00530CDA"/>
    <w:rsid w:val="00545708"/>
    <w:rsid w:val="005756EC"/>
    <w:rsid w:val="005861A2"/>
    <w:rsid w:val="005963A2"/>
    <w:rsid w:val="005A585A"/>
    <w:rsid w:val="005B541B"/>
    <w:rsid w:val="005D3465"/>
    <w:rsid w:val="005F0866"/>
    <w:rsid w:val="005F6425"/>
    <w:rsid w:val="00602CE4"/>
    <w:rsid w:val="00612B01"/>
    <w:rsid w:val="00613F77"/>
    <w:rsid w:val="0064479C"/>
    <w:rsid w:val="006460B6"/>
    <w:rsid w:val="006731ED"/>
    <w:rsid w:val="006A27F2"/>
    <w:rsid w:val="006A41A2"/>
    <w:rsid w:val="006B00AE"/>
    <w:rsid w:val="006C6B74"/>
    <w:rsid w:val="006C7E7C"/>
    <w:rsid w:val="006D7740"/>
    <w:rsid w:val="006F255B"/>
    <w:rsid w:val="00726E86"/>
    <w:rsid w:val="00733D94"/>
    <w:rsid w:val="00737E56"/>
    <w:rsid w:val="0074561C"/>
    <w:rsid w:val="00775397"/>
    <w:rsid w:val="007921D9"/>
    <w:rsid w:val="00792DF4"/>
    <w:rsid w:val="007E65D2"/>
    <w:rsid w:val="007E7802"/>
    <w:rsid w:val="00803CBA"/>
    <w:rsid w:val="008415C5"/>
    <w:rsid w:val="00841CA0"/>
    <w:rsid w:val="00851E07"/>
    <w:rsid w:val="0088040E"/>
    <w:rsid w:val="00882B34"/>
    <w:rsid w:val="008924D7"/>
    <w:rsid w:val="00897804"/>
    <w:rsid w:val="008A2E92"/>
    <w:rsid w:val="008B1E25"/>
    <w:rsid w:val="008B28B8"/>
    <w:rsid w:val="008B60AD"/>
    <w:rsid w:val="008C2B06"/>
    <w:rsid w:val="008D5507"/>
    <w:rsid w:val="008F4ED5"/>
    <w:rsid w:val="008F7EFB"/>
    <w:rsid w:val="008F7F6B"/>
    <w:rsid w:val="00930FCF"/>
    <w:rsid w:val="0095679F"/>
    <w:rsid w:val="009677FA"/>
    <w:rsid w:val="00972E75"/>
    <w:rsid w:val="00982ADB"/>
    <w:rsid w:val="009A307B"/>
    <w:rsid w:val="009A6971"/>
    <w:rsid w:val="009B3710"/>
    <w:rsid w:val="009B7055"/>
    <w:rsid w:val="00A07BF2"/>
    <w:rsid w:val="00A1074E"/>
    <w:rsid w:val="00A1744F"/>
    <w:rsid w:val="00A34FD1"/>
    <w:rsid w:val="00A40AEB"/>
    <w:rsid w:val="00A75F32"/>
    <w:rsid w:val="00AA41B4"/>
    <w:rsid w:val="00AF1074"/>
    <w:rsid w:val="00AF4595"/>
    <w:rsid w:val="00B121A5"/>
    <w:rsid w:val="00B16A5E"/>
    <w:rsid w:val="00B327BD"/>
    <w:rsid w:val="00B569B0"/>
    <w:rsid w:val="00B6639D"/>
    <w:rsid w:val="00BB000A"/>
    <w:rsid w:val="00BB381C"/>
    <w:rsid w:val="00BD3C42"/>
    <w:rsid w:val="00BE5662"/>
    <w:rsid w:val="00BE5FE9"/>
    <w:rsid w:val="00BF1DB9"/>
    <w:rsid w:val="00BF42C6"/>
    <w:rsid w:val="00C238FB"/>
    <w:rsid w:val="00C267FF"/>
    <w:rsid w:val="00C27DAF"/>
    <w:rsid w:val="00C35110"/>
    <w:rsid w:val="00C5158D"/>
    <w:rsid w:val="00C6113C"/>
    <w:rsid w:val="00C75E87"/>
    <w:rsid w:val="00C76B9E"/>
    <w:rsid w:val="00C778E9"/>
    <w:rsid w:val="00C77AEB"/>
    <w:rsid w:val="00C9500A"/>
    <w:rsid w:val="00CA2478"/>
    <w:rsid w:val="00CC099D"/>
    <w:rsid w:val="00CD0799"/>
    <w:rsid w:val="00CD2EC0"/>
    <w:rsid w:val="00CE457D"/>
    <w:rsid w:val="00CE69D1"/>
    <w:rsid w:val="00CF4150"/>
    <w:rsid w:val="00D01FE0"/>
    <w:rsid w:val="00D1695C"/>
    <w:rsid w:val="00D25B70"/>
    <w:rsid w:val="00D42944"/>
    <w:rsid w:val="00D87975"/>
    <w:rsid w:val="00DC7711"/>
    <w:rsid w:val="00DD350F"/>
    <w:rsid w:val="00DF4EE6"/>
    <w:rsid w:val="00E02190"/>
    <w:rsid w:val="00E21EF5"/>
    <w:rsid w:val="00E258E0"/>
    <w:rsid w:val="00E41DEA"/>
    <w:rsid w:val="00E42B01"/>
    <w:rsid w:val="00E7409D"/>
    <w:rsid w:val="00E9001B"/>
    <w:rsid w:val="00E927A0"/>
    <w:rsid w:val="00EA7D9E"/>
    <w:rsid w:val="00ED4B6E"/>
    <w:rsid w:val="00EE2F8D"/>
    <w:rsid w:val="00EE4130"/>
    <w:rsid w:val="00F01143"/>
    <w:rsid w:val="00F10BF5"/>
    <w:rsid w:val="00F21277"/>
    <w:rsid w:val="00F24267"/>
    <w:rsid w:val="00F249FD"/>
    <w:rsid w:val="00F43F8C"/>
    <w:rsid w:val="00F44EEF"/>
    <w:rsid w:val="00F64D30"/>
    <w:rsid w:val="00FA15CC"/>
    <w:rsid w:val="00FA1C60"/>
    <w:rsid w:val="00FA7E99"/>
    <w:rsid w:val="00FB482A"/>
    <w:rsid w:val="00FB4C99"/>
    <w:rsid w:val="00FD4295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258016"/>
  <w15:chartTrackingRefBased/>
  <w15:docId w15:val="{9F7A795D-89CF-487B-9545-7D40AD29B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238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238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1787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1787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238F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C238F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41787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41787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styleId="Grilledutableau">
    <w:name w:val="Table Grid"/>
    <w:basedOn w:val="TableauNormal"/>
    <w:uiPriority w:val="59"/>
    <w:rsid w:val="00150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2B17C1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2B17C1"/>
    <w:rPr>
      <w:color w:val="800080" w:themeColor="followedHyperlink"/>
      <w:u w:val="single"/>
    </w:rPr>
  </w:style>
  <w:style w:type="paragraph" w:styleId="Paragraphedeliste">
    <w:name w:val="List Paragraph"/>
    <w:basedOn w:val="Normal"/>
    <w:uiPriority w:val="34"/>
    <w:qFormat/>
    <w:rsid w:val="006C7E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hyperlink" Target="https://github.com/MichelPothier/GeneralisationCartographique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5263</TotalTime>
  <Pages>34</Pages>
  <Words>1784</Words>
  <Characters>10175</Characters>
  <Application>Microsoft Office Word</Application>
  <DocSecurity>0</DocSecurity>
  <Lines>84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NRCan / RNCan</Company>
  <LinksUpToDate>false</LinksUpToDate>
  <CharactersWithSpaces>11936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Pothier, Michel</dc:creator>
  <cp:keywords/>
  <dc:description/>
  <cp:lastModifiedBy>Pothier, Michel</cp:lastModifiedBy>
  <cp:revision>90</cp:revision>
  <dcterms:created xsi:type="dcterms:W3CDTF">2018-04-05T17:46:00Z</dcterms:created>
  <dcterms:modified xsi:type="dcterms:W3CDTF">2018-05-16T21:07:00Z</dcterms:modified>
</cp:coreProperties>
</file>